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951"/>
        <w:gridCol w:w="1294"/>
        <w:gridCol w:w="1220"/>
        <w:gridCol w:w="1527"/>
        <w:gridCol w:w="1075"/>
        <w:gridCol w:w="1611"/>
        <w:gridCol w:w="1756"/>
        <w:gridCol w:w="1865"/>
        <w:gridCol w:w="992"/>
        <w:gridCol w:w="1495"/>
      </w:tblGrid>
      <w:tr w:rsidR="005739C2" w:rsidTr="00EF337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2" w:rsidRDefault="005739C2" w:rsidP="005739C2">
            <w:pPr>
              <w:jc w:val="center"/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</w:t>
            </w:r>
            <w:r w:rsidR="00EF3370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муниципального служащего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2" w:rsidRDefault="005739C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2" w:rsidRDefault="005739C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2" w:rsidRDefault="005739C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2" w:rsidRDefault="005739C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5739C2" w:rsidTr="00EF337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C2" w:rsidRDefault="005739C2"/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C2" w:rsidRDefault="005739C2"/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C2" w:rsidRDefault="005739C2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2" w:rsidRDefault="005739C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2" w:rsidRDefault="005739C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2" w:rsidRDefault="005739C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2" w:rsidRDefault="005739C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2" w:rsidRDefault="005739C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2" w:rsidRDefault="005739C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2" w:rsidRDefault="005739C2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5739C2" w:rsidTr="00EF33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2" w:rsidRDefault="005739C2" w:rsidP="005739C2">
            <w:pPr>
              <w:spacing w:after="18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739C2" w:rsidRDefault="005739C2" w:rsidP="005739C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Буканова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Светлана Сергеевна</w:t>
            </w:r>
          </w:p>
          <w:p w:rsidR="005739C2" w:rsidRDefault="005739C2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2" w:rsidRDefault="005739C2"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Депутат Совета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2" w:rsidRDefault="005739C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5739C2" w:rsidRDefault="005739C2" w:rsidP="005739C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270198,58</w:t>
            </w:r>
          </w:p>
          <w:p w:rsidR="005739C2" w:rsidRDefault="005739C2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2" w:rsidRDefault="005739C2" w:rsidP="005739C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5739C2" w:rsidRDefault="005739C2" w:rsidP="005739C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½ доли квартиры</w:t>
            </w:r>
          </w:p>
          <w:p w:rsidR="005739C2" w:rsidRDefault="005739C2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2" w:rsidRDefault="005739C2" w:rsidP="005739C2">
            <w:pPr>
              <w:spacing w:after="180"/>
              <w:ind w:firstLine="150"/>
              <w:jc w:val="center"/>
            </w:pPr>
          </w:p>
          <w:p w:rsidR="005739C2" w:rsidRDefault="005739C2" w:rsidP="005739C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45.5</w:t>
            </w:r>
          </w:p>
          <w:p w:rsidR="005739C2" w:rsidRPr="005739C2" w:rsidRDefault="005739C2" w:rsidP="005739C2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2" w:rsidRDefault="005739C2">
            <w:pPr>
              <w:jc w:val="center"/>
            </w:pPr>
          </w:p>
          <w:p w:rsidR="005739C2" w:rsidRDefault="005739C2" w:rsidP="005739C2"/>
          <w:p w:rsidR="005739C2" w:rsidRDefault="005739C2" w:rsidP="005739C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739C2" w:rsidRPr="005739C2" w:rsidRDefault="005739C2" w:rsidP="005739C2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2" w:rsidRDefault="005739C2" w:rsidP="005739C2">
            <w:pPr>
              <w:spacing w:after="18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5739C2" w:rsidRDefault="005739C2" w:rsidP="005739C2">
            <w:pPr>
              <w:tabs>
                <w:tab w:val="left" w:pos="255"/>
              </w:tabs>
              <w:jc w:val="center"/>
            </w:pPr>
          </w:p>
          <w:p w:rsidR="005739C2" w:rsidRDefault="005739C2" w:rsidP="005739C2">
            <w:pPr>
              <w:tabs>
                <w:tab w:val="left" w:pos="255"/>
              </w:tabs>
              <w:jc w:val="center"/>
            </w:pPr>
            <w:r>
              <w:t>нет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2" w:rsidRDefault="005739C2" w:rsidP="005739C2">
            <w:pPr>
              <w:jc w:val="center"/>
            </w:pPr>
          </w:p>
          <w:p w:rsidR="005739C2" w:rsidRDefault="005739C2" w:rsidP="005739C2">
            <w:pPr>
              <w:spacing w:after="180"/>
              <w:ind w:firstLine="150"/>
              <w:jc w:val="center"/>
            </w:pPr>
          </w:p>
          <w:p w:rsidR="005739C2" w:rsidRDefault="005739C2" w:rsidP="005739C2">
            <w:pPr>
              <w:spacing w:after="180"/>
              <w:ind w:firstLine="150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2" w:rsidRDefault="005739C2" w:rsidP="005739C2">
            <w:pPr>
              <w:jc w:val="center"/>
            </w:pPr>
          </w:p>
          <w:p w:rsidR="005739C2" w:rsidRDefault="005739C2" w:rsidP="005739C2">
            <w:pPr>
              <w:spacing w:after="180"/>
              <w:ind w:firstLine="150"/>
              <w:jc w:val="center"/>
            </w:pPr>
          </w:p>
          <w:p w:rsidR="005739C2" w:rsidRPr="005739C2" w:rsidRDefault="005739C2" w:rsidP="005739C2">
            <w:pPr>
              <w:jc w:val="center"/>
            </w:pPr>
            <w:r>
              <w:t>нет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2" w:rsidRDefault="005739C2" w:rsidP="005739C2">
            <w:pPr>
              <w:jc w:val="center"/>
            </w:pPr>
          </w:p>
          <w:p w:rsidR="005739C2" w:rsidRDefault="005739C2" w:rsidP="005739C2">
            <w:pPr>
              <w:spacing w:after="180"/>
              <w:ind w:firstLine="150"/>
              <w:jc w:val="center"/>
            </w:pPr>
          </w:p>
          <w:p w:rsidR="005739C2" w:rsidRPr="005739C2" w:rsidRDefault="005739C2" w:rsidP="005739C2">
            <w:pPr>
              <w:jc w:val="center"/>
            </w:pPr>
            <w:r>
              <w:t>нет</w:t>
            </w:r>
          </w:p>
        </w:tc>
      </w:tr>
      <w:tr w:rsidR="005739C2" w:rsidTr="00EF337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C2" w:rsidRDefault="005739C2" w:rsidP="005739C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Буканов Виталий Иванович</w:t>
            </w:r>
          </w:p>
          <w:p w:rsidR="005739C2" w:rsidRDefault="005739C2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2" w:rsidRDefault="005739C2"/>
          <w:p w:rsidR="005739C2" w:rsidRDefault="005739C2">
            <w:pPr>
              <w:jc w:val="center"/>
            </w:pPr>
            <w:r>
              <w:t>сын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2" w:rsidRDefault="005739C2"/>
          <w:p w:rsidR="005739C2" w:rsidRDefault="005739C2">
            <w:pP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   нет</w:t>
            </w:r>
          </w:p>
          <w:p w:rsidR="005739C2" w:rsidRDefault="005739C2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2" w:rsidRDefault="005739C2">
            <w:pPr>
              <w:jc w:val="center"/>
            </w:pPr>
          </w:p>
          <w:p w:rsidR="005739C2" w:rsidRDefault="005739C2">
            <w:pPr>
              <w:jc w:val="center"/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½ доли квартиры</w:t>
            </w:r>
            <w: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2" w:rsidRDefault="005739C2">
            <w:pPr>
              <w:jc w:val="center"/>
            </w:pPr>
          </w:p>
          <w:p w:rsidR="005739C2" w:rsidRDefault="005739C2" w:rsidP="005739C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45.5</w:t>
            </w:r>
          </w:p>
          <w:p w:rsidR="005739C2" w:rsidRDefault="005739C2">
            <w:pPr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2" w:rsidRDefault="005739C2">
            <w:pPr>
              <w:jc w:val="center"/>
            </w:pPr>
          </w:p>
          <w:p w:rsidR="005739C2" w:rsidRDefault="005739C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739C2" w:rsidRDefault="005739C2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2" w:rsidRDefault="005739C2">
            <w:pPr>
              <w:jc w:val="center"/>
            </w:pPr>
          </w:p>
          <w:p w:rsidR="005739C2" w:rsidRDefault="005739C2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5739C2" w:rsidRDefault="005739C2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2" w:rsidRDefault="005739C2">
            <w:pPr>
              <w:jc w:val="center"/>
            </w:pPr>
          </w:p>
          <w:p w:rsidR="005739C2" w:rsidRDefault="005739C2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2" w:rsidRDefault="005739C2">
            <w:pPr>
              <w:jc w:val="center"/>
            </w:pPr>
          </w:p>
          <w:p w:rsidR="005739C2" w:rsidRDefault="005739C2">
            <w:pPr>
              <w:jc w:val="center"/>
            </w:pPr>
            <w:r>
              <w:t>нет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C2" w:rsidRDefault="005739C2">
            <w:pPr>
              <w:jc w:val="center"/>
            </w:pPr>
          </w:p>
          <w:p w:rsidR="005739C2" w:rsidRDefault="005739C2">
            <w:pPr>
              <w:jc w:val="center"/>
            </w:pPr>
            <w:r>
              <w:t>нет</w:t>
            </w: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13975"/>
    <w:rsid w:val="000D33FE"/>
    <w:rsid w:val="001141A2"/>
    <w:rsid w:val="002D1792"/>
    <w:rsid w:val="003052D2"/>
    <w:rsid w:val="0034690E"/>
    <w:rsid w:val="00392D67"/>
    <w:rsid w:val="00460441"/>
    <w:rsid w:val="0048067E"/>
    <w:rsid w:val="005739C2"/>
    <w:rsid w:val="00682887"/>
    <w:rsid w:val="007C2510"/>
    <w:rsid w:val="008D666D"/>
    <w:rsid w:val="00A2161A"/>
    <w:rsid w:val="00A559E7"/>
    <w:rsid w:val="00A9584D"/>
    <w:rsid w:val="00AF76D5"/>
    <w:rsid w:val="00B90BED"/>
    <w:rsid w:val="00BC6B12"/>
    <w:rsid w:val="00BC7E5C"/>
    <w:rsid w:val="00E64F66"/>
    <w:rsid w:val="00E81A49"/>
    <w:rsid w:val="00E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22</cp:revision>
  <dcterms:created xsi:type="dcterms:W3CDTF">2018-03-20T06:30:00Z</dcterms:created>
  <dcterms:modified xsi:type="dcterms:W3CDTF">2019-03-29T09:03:00Z</dcterms:modified>
</cp:coreProperties>
</file>