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33" w:rsidRDefault="00FF5353" w:rsidP="00827033">
      <w:pPr>
        <w:pStyle w:val="2"/>
        <w:tabs>
          <w:tab w:val="center" w:pos="5102"/>
          <w:tab w:val="left" w:pos="8720"/>
        </w:tabs>
        <w:jc w:val="left"/>
        <w:rPr>
          <w:spacing w:val="40"/>
        </w:rPr>
      </w:pPr>
      <w:r>
        <w:rPr>
          <w:spacing w:val="40"/>
        </w:rPr>
        <w:t xml:space="preserve">                                                </w:t>
      </w:r>
      <w:r w:rsidR="00827033">
        <w:rPr>
          <w:spacing w:val="40"/>
        </w:rPr>
        <w:t>Российская  Федерация</w:t>
      </w:r>
      <w:r w:rsidR="00827033">
        <w:rPr>
          <w:spacing w:val="40"/>
        </w:rPr>
        <w:tab/>
      </w:r>
    </w:p>
    <w:p w:rsidR="00827033" w:rsidRDefault="00827033" w:rsidP="00827033">
      <w:pPr>
        <w:jc w:val="center"/>
        <w:rPr>
          <w:spacing w:val="40"/>
          <w:sz w:val="28"/>
        </w:rPr>
      </w:pPr>
      <w:r>
        <w:rPr>
          <w:spacing w:val="40"/>
          <w:sz w:val="28"/>
        </w:rPr>
        <w:t>Республика Карелия</w:t>
      </w:r>
    </w:p>
    <w:p w:rsidR="00827033" w:rsidRDefault="00827033" w:rsidP="00827033">
      <w:pPr>
        <w:jc w:val="center"/>
        <w:rPr>
          <w:spacing w:val="40"/>
          <w:sz w:val="16"/>
        </w:rPr>
      </w:pPr>
    </w:p>
    <w:p w:rsidR="00827033" w:rsidRDefault="00827033" w:rsidP="00827033">
      <w:pPr>
        <w:pStyle w:val="1"/>
        <w:ind w:right="-427" w:hanging="284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Совет Толвуйского сельского поселения</w:t>
      </w:r>
    </w:p>
    <w:p w:rsidR="00827033" w:rsidRDefault="00827033" w:rsidP="00827033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  <w:lang w:val="en-US"/>
        </w:rPr>
        <w:t>IX</w:t>
      </w:r>
      <w:r w:rsidRPr="00FF5353">
        <w:rPr>
          <w:rFonts w:ascii="Garamond" w:hAnsi="Garamond"/>
          <w:b/>
          <w:sz w:val="32"/>
          <w:szCs w:val="32"/>
        </w:rPr>
        <w:t xml:space="preserve"> </w:t>
      </w:r>
      <w:r>
        <w:rPr>
          <w:rFonts w:ascii="Garamond" w:hAnsi="Garamond"/>
          <w:b/>
          <w:sz w:val="32"/>
          <w:szCs w:val="32"/>
        </w:rPr>
        <w:t xml:space="preserve">Сессия </w:t>
      </w:r>
      <w:r>
        <w:rPr>
          <w:rFonts w:ascii="Garamond" w:hAnsi="Garamond"/>
          <w:b/>
          <w:sz w:val="32"/>
          <w:szCs w:val="32"/>
          <w:lang w:val="en-US"/>
        </w:rPr>
        <w:t>IV</w:t>
      </w:r>
      <w:r w:rsidRPr="00FF5353">
        <w:rPr>
          <w:rFonts w:ascii="Garamond" w:hAnsi="Garamond"/>
          <w:b/>
          <w:sz w:val="32"/>
          <w:szCs w:val="32"/>
        </w:rPr>
        <w:t xml:space="preserve">  </w:t>
      </w:r>
      <w:r>
        <w:rPr>
          <w:rFonts w:ascii="Garamond" w:hAnsi="Garamond"/>
          <w:b/>
          <w:sz w:val="32"/>
          <w:szCs w:val="32"/>
        </w:rPr>
        <w:t>созыва</w:t>
      </w:r>
    </w:p>
    <w:p w:rsidR="00827033" w:rsidRDefault="00827033" w:rsidP="00827033">
      <w:pPr>
        <w:rPr>
          <w:sz w:val="32"/>
          <w:szCs w:val="32"/>
        </w:rPr>
      </w:pPr>
    </w:p>
    <w:p w:rsidR="00827033" w:rsidRDefault="00827033" w:rsidP="00827033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РЕШЕНИЕ</w:t>
      </w:r>
    </w:p>
    <w:p w:rsidR="00827033" w:rsidRDefault="00827033" w:rsidP="00827033">
      <w:pPr>
        <w:jc w:val="both"/>
        <w:rPr>
          <w:sz w:val="32"/>
          <w:szCs w:val="32"/>
        </w:rPr>
      </w:pPr>
    </w:p>
    <w:p w:rsidR="00827033" w:rsidRDefault="00827033" w:rsidP="00827033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от 23.10. 2018 г. № 39 </w:t>
      </w:r>
    </w:p>
    <w:p w:rsidR="00827033" w:rsidRDefault="00827033" w:rsidP="00827033">
      <w:pPr>
        <w:jc w:val="both"/>
        <w:rPr>
          <w:b/>
          <w:sz w:val="28"/>
        </w:rPr>
      </w:pPr>
      <w:r>
        <w:rPr>
          <w:b/>
          <w:sz w:val="28"/>
        </w:rPr>
        <w:t>д.Толвуя</w:t>
      </w:r>
    </w:p>
    <w:p w:rsidR="00827033" w:rsidRDefault="00827033" w:rsidP="00827033">
      <w:pPr>
        <w:jc w:val="both"/>
        <w:rPr>
          <w:sz w:val="28"/>
        </w:rPr>
      </w:pPr>
    </w:p>
    <w:p w:rsidR="00827033" w:rsidRDefault="00827033" w:rsidP="008270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решение </w:t>
      </w:r>
      <w:r>
        <w:rPr>
          <w:b/>
          <w:sz w:val="24"/>
          <w:szCs w:val="24"/>
          <w:lang w:val="en-US"/>
        </w:rPr>
        <w:t>III</w:t>
      </w:r>
      <w:r w:rsidRPr="008270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c</w:t>
      </w:r>
      <w:r>
        <w:rPr>
          <w:b/>
          <w:sz w:val="24"/>
          <w:szCs w:val="24"/>
        </w:rPr>
        <w:t xml:space="preserve">ессии </w:t>
      </w:r>
    </w:p>
    <w:p w:rsidR="00827033" w:rsidRDefault="00827033" w:rsidP="008270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Совета Толвуйского сельского поселения</w:t>
      </w:r>
    </w:p>
    <w:p w:rsidR="00827033" w:rsidRDefault="00827033" w:rsidP="008270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 xml:space="preserve"> созыва от 19 декабря 2017 года № 12</w:t>
      </w:r>
    </w:p>
    <w:p w:rsidR="00827033" w:rsidRDefault="00827033" w:rsidP="008270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«О бюджете муниципального образования</w:t>
      </w:r>
    </w:p>
    <w:p w:rsidR="00827033" w:rsidRDefault="00827033" w:rsidP="008270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«Толвуйское сельское поселение»  на 2018 год»</w:t>
      </w:r>
    </w:p>
    <w:p w:rsidR="00827033" w:rsidRDefault="00827033" w:rsidP="008270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(с изменениями и дополнениями </w:t>
      </w:r>
    </w:p>
    <w:p w:rsidR="00827033" w:rsidRDefault="00827033" w:rsidP="0082703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 28.03.2018 года №25)</w:t>
      </w:r>
    </w:p>
    <w:p w:rsidR="00827033" w:rsidRDefault="00827033" w:rsidP="00827033">
      <w:pPr>
        <w:jc w:val="both"/>
        <w:rPr>
          <w:b/>
          <w:sz w:val="24"/>
          <w:szCs w:val="24"/>
        </w:rPr>
      </w:pPr>
    </w:p>
    <w:p w:rsidR="00827033" w:rsidRDefault="00827033" w:rsidP="00827033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соответствии со статьей 26 Устава муниципального образования «Толвуйское сельское поселение», Совет Толвуйского сельского поселения</w:t>
      </w:r>
    </w:p>
    <w:p w:rsidR="00827033" w:rsidRDefault="00827033" w:rsidP="00827033">
      <w:pPr>
        <w:ind w:firstLine="142"/>
        <w:jc w:val="center"/>
        <w:rPr>
          <w:sz w:val="24"/>
          <w:szCs w:val="24"/>
        </w:rPr>
      </w:pPr>
    </w:p>
    <w:p w:rsidR="00827033" w:rsidRDefault="00827033" w:rsidP="00827033">
      <w:pPr>
        <w:ind w:firstLine="142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827033" w:rsidRDefault="00827033" w:rsidP="00827033">
      <w:pPr>
        <w:ind w:firstLine="142"/>
        <w:jc w:val="center"/>
        <w:rPr>
          <w:sz w:val="24"/>
          <w:szCs w:val="24"/>
        </w:rPr>
      </w:pPr>
    </w:p>
    <w:p w:rsidR="00827033" w:rsidRDefault="00827033" w:rsidP="00827033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решение </w:t>
      </w:r>
      <w:r>
        <w:rPr>
          <w:sz w:val="24"/>
          <w:szCs w:val="24"/>
          <w:lang w:val="en-US"/>
        </w:rPr>
        <w:t>III</w:t>
      </w:r>
      <w:r w:rsidRPr="008270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сессии Совета Толвуйского сельского поселения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созыва от 19.12.2017 г. № 12 «О бюджете муниципального образования «Толвуйское сельское поселение» на 2018 год» (с изменениями и дополнениями от 28.03.2018 года №25) следующие изменения и дополнения:</w:t>
      </w:r>
    </w:p>
    <w:p w:rsidR="00827033" w:rsidRDefault="00827033" w:rsidP="00827033">
      <w:pPr>
        <w:ind w:firstLine="142"/>
        <w:jc w:val="both"/>
        <w:rPr>
          <w:sz w:val="24"/>
          <w:szCs w:val="24"/>
        </w:rPr>
      </w:pPr>
    </w:p>
    <w:p w:rsidR="00827033" w:rsidRDefault="00827033" w:rsidP="00827033">
      <w:pPr>
        <w:tabs>
          <w:tab w:val="left" w:pos="1134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1)</w:t>
      </w:r>
      <w:r>
        <w:rPr>
          <w:sz w:val="24"/>
          <w:szCs w:val="24"/>
        </w:rPr>
        <w:tab/>
        <w:t>В пункте 1 статьи 1:</w:t>
      </w:r>
    </w:p>
    <w:p w:rsidR="00827033" w:rsidRDefault="00827033" w:rsidP="00827033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а)   в подпункте 1:</w:t>
      </w:r>
    </w:p>
    <w:p w:rsidR="00827033" w:rsidRDefault="00827033" w:rsidP="00827033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цифры «8 556,2» заменить цифрами  «10 171,8»,</w:t>
      </w:r>
    </w:p>
    <w:p w:rsidR="00827033" w:rsidRDefault="00827033" w:rsidP="00827033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цифры «3 730,0» заменить цифрами  «4 088,1»,</w:t>
      </w:r>
    </w:p>
    <w:p w:rsidR="00827033" w:rsidRDefault="00827033" w:rsidP="00827033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цифры «4 826,2» заменить цифрами  «6 083,7»;</w:t>
      </w:r>
    </w:p>
    <w:p w:rsidR="00827033" w:rsidRDefault="00827033" w:rsidP="00827033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б)   в подпункте 2:</w:t>
      </w:r>
    </w:p>
    <w:p w:rsidR="00827033" w:rsidRDefault="00827033" w:rsidP="00827033">
      <w:pPr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цифры «8 569,6» заменить цифрами  «10 185,2»;</w:t>
      </w:r>
    </w:p>
    <w:p w:rsidR="00827033" w:rsidRDefault="00827033" w:rsidP="00827033">
      <w:pPr>
        <w:tabs>
          <w:tab w:val="left" w:pos="1064"/>
        </w:tabs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ab/>
        <w:t>2)  Приложения 2,3,5,6 изложить в новой редакции (прилагаются).</w:t>
      </w:r>
    </w:p>
    <w:p w:rsidR="00827033" w:rsidRDefault="00827033" w:rsidP="00827033">
      <w:pPr>
        <w:ind w:firstLine="142"/>
        <w:jc w:val="both"/>
        <w:rPr>
          <w:sz w:val="24"/>
          <w:szCs w:val="24"/>
        </w:rPr>
      </w:pPr>
    </w:p>
    <w:p w:rsidR="00827033" w:rsidRDefault="00827033" w:rsidP="00827033">
      <w:pPr>
        <w:ind w:firstLine="142"/>
        <w:jc w:val="both"/>
        <w:rPr>
          <w:sz w:val="24"/>
          <w:szCs w:val="24"/>
        </w:rPr>
      </w:pPr>
    </w:p>
    <w:p w:rsidR="00827033" w:rsidRDefault="00827033" w:rsidP="00827033">
      <w:pPr>
        <w:tabs>
          <w:tab w:val="left" w:pos="798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Толвуйского   </w:t>
      </w:r>
      <w:r>
        <w:rPr>
          <w:sz w:val="24"/>
          <w:szCs w:val="24"/>
        </w:rPr>
        <w:tab/>
        <w:t xml:space="preserve">   </w:t>
      </w:r>
    </w:p>
    <w:p w:rsidR="00827033" w:rsidRDefault="00827033" w:rsidP="00827033">
      <w:pPr>
        <w:tabs>
          <w:tab w:val="left" w:pos="7989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  <w:t>Т.П.Кукелева</w:t>
      </w:r>
    </w:p>
    <w:p w:rsidR="00827033" w:rsidRDefault="00827033" w:rsidP="00827033">
      <w:pPr>
        <w:jc w:val="both"/>
        <w:rPr>
          <w:sz w:val="24"/>
          <w:szCs w:val="24"/>
        </w:rPr>
      </w:pPr>
    </w:p>
    <w:p w:rsidR="00827033" w:rsidRDefault="00827033" w:rsidP="00827033">
      <w:pPr>
        <w:jc w:val="both"/>
        <w:rPr>
          <w:sz w:val="24"/>
          <w:szCs w:val="24"/>
        </w:rPr>
      </w:pPr>
    </w:p>
    <w:p w:rsidR="00827033" w:rsidRDefault="00827033" w:rsidP="0082703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муниципального образования</w:t>
      </w:r>
    </w:p>
    <w:p w:rsidR="00827033" w:rsidRDefault="00827033" w:rsidP="00827033">
      <w:pPr>
        <w:tabs>
          <w:tab w:val="left" w:pos="7976"/>
        </w:tabs>
        <w:jc w:val="both"/>
        <w:rPr>
          <w:sz w:val="28"/>
        </w:rPr>
      </w:pPr>
      <w:r>
        <w:rPr>
          <w:sz w:val="24"/>
          <w:szCs w:val="24"/>
        </w:rPr>
        <w:t>«Толвуйское сельское поселение»</w:t>
      </w:r>
      <w:r>
        <w:rPr>
          <w:sz w:val="24"/>
          <w:szCs w:val="24"/>
        </w:rPr>
        <w:tab/>
        <w:t>Т.П.Боровская</w:t>
      </w:r>
    </w:p>
    <w:p w:rsidR="00827033" w:rsidRDefault="00827033"/>
    <w:p w:rsidR="00827033" w:rsidRPr="00827033" w:rsidRDefault="00827033" w:rsidP="00827033"/>
    <w:p w:rsidR="00827033" w:rsidRPr="00827033" w:rsidRDefault="00827033" w:rsidP="00827033"/>
    <w:p w:rsidR="00827033" w:rsidRPr="00827033" w:rsidRDefault="00827033" w:rsidP="00827033"/>
    <w:p w:rsidR="00827033" w:rsidRPr="00827033" w:rsidRDefault="00827033" w:rsidP="00827033"/>
    <w:p w:rsidR="00827033" w:rsidRPr="00827033" w:rsidRDefault="00827033" w:rsidP="00827033"/>
    <w:p w:rsidR="00827033" w:rsidRPr="00827033" w:rsidRDefault="00827033" w:rsidP="00827033"/>
    <w:p w:rsidR="00827033" w:rsidRPr="00827033" w:rsidRDefault="00827033" w:rsidP="00827033"/>
    <w:p w:rsidR="00827033" w:rsidRDefault="00827033" w:rsidP="00827033"/>
    <w:p w:rsidR="00827033" w:rsidRDefault="00827033" w:rsidP="00827033"/>
    <w:tbl>
      <w:tblPr>
        <w:tblW w:w="15226" w:type="dxa"/>
        <w:tblInd w:w="93" w:type="dxa"/>
        <w:tblLook w:val="04A0"/>
      </w:tblPr>
      <w:tblGrid>
        <w:gridCol w:w="9940"/>
        <w:gridCol w:w="760"/>
        <w:gridCol w:w="680"/>
        <w:gridCol w:w="1780"/>
        <w:gridCol w:w="640"/>
        <w:gridCol w:w="1426"/>
      </w:tblGrid>
      <w:tr w:rsidR="00827033" w:rsidRPr="00827033" w:rsidTr="00827033">
        <w:trPr>
          <w:trHeight w:val="255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rFonts w:ascii="Arial CYR" w:hAnsi="Arial CYR" w:cs="Arial CYR"/>
                <w:sz w:val="18"/>
                <w:szCs w:val="18"/>
              </w:rPr>
            </w:pPr>
            <w:r w:rsidRPr="00827033">
              <w:rPr>
                <w:rFonts w:ascii="Arial CYR" w:hAnsi="Arial CYR" w:cs="Arial CYR"/>
                <w:sz w:val="18"/>
                <w:szCs w:val="18"/>
              </w:rPr>
              <w:t>Приложение №2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827033" w:rsidRPr="00827033" w:rsidTr="00827033">
        <w:trPr>
          <w:trHeight w:val="255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rPr>
                <w:rFonts w:ascii="Arial CYR" w:hAnsi="Arial CYR" w:cs="Arial CYR"/>
                <w:sz w:val="18"/>
                <w:szCs w:val="18"/>
              </w:rPr>
            </w:pPr>
            <w:r w:rsidRPr="00827033">
              <w:rPr>
                <w:rFonts w:ascii="Arial CYR" w:hAnsi="Arial CYR" w:cs="Arial CYR"/>
                <w:sz w:val="18"/>
                <w:szCs w:val="18"/>
              </w:rPr>
              <w:t xml:space="preserve">к решению  сессии Совета </w:t>
            </w:r>
          </w:p>
        </w:tc>
      </w:tr>
      <w:tr w:rsidR="00827033" w:rsidRPr="00827033" w:rsidTr="00827033">
        <w:trPr>
          <w:trHeight w:val="255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rPr>
                <w:rFonts w:ascii="Arial CYR" w:hAnsi="Arial CYR" w:cs="Arial CYR"/>
                <w:sz w:val="18"/>
                <w:szCs w:val="18"/>
              </w:rPr>
            </w:pPr>
            <w:r w:rsidRPr="00827033">
              <w:rPr>
                <w:rFonts w:ascii="Arial CYR" w:hAnsi="Arial CYR" w:cs="Arial CYR"/>
                <w:sz w:val="18"/>
                <w:szCs w:val="18"/>
              </w:rPr>
              <w:t>Толвуйского сельского поселения  созыва</w:t>
            </w:r>
          </w:p>
        </w:tc>
      </w:tr>
      <w:tr w:rsidR="00827033" w:rsidRPr="00827033" w:rsidTr="00827033">
        <w:trPr>
          <w:trHeight w:val="255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rFonts w:ascii="Arial CYR" w:hAnsi="Arial CYR" w:cs="Arial CYR"/>
                <w:sz w:val="18"/>
                <w:szCs w:val="18"/>
              </w:rPr>
            </w:pPr>
            <w:r w:rsidRPr="00827033">
              <w:rPr>
                <w:rFonts w:ascii="Arial CYR" w:hAnsi="Arial CYR" w:cs="Arial CYR"/>
                <w:sz w:val="18"/>
                <w:szCs w:val="18"/>
              </w:rPr>
              <w:t xml:space="preserve">№ 39 от 23.10.2018 года </w:t>
            </w:r>
          </w:p>
        </w:tc>
      </w:tr>
      <w:tr w:rsidR="00827033" w:rsidRPr="00827033" w:rsidTr="00827033">
        <w:trPr>
          <w:trHeight w:val="300"/>
        </w:trPr>
        <w:tc>
          <w:tcPr>
            <w:tcW w:w="15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827033">
              <w:rPr>
                <w:rFonts w:ascii="Arial CYR" w:hAnsi="Arial CYR" w:cs="Arial CYR"/>
                <w:b/>
                <w:bCs/>
                <w:sz w:val="22"/>
                <w:szCs w:val="22"/>
              </w:rPr>
              <w:t>Распределение  бюджетных ассигнований  бюджета муниципального образования</w:t>
            </w:r>
          </w:p>
        </w:tc>
      </w:tr>
      <w:tr w:rsidR="00827033" w:rsidRPr="00827033" w:rsidTr="00827033">
        <w:trPr>
          <w:trHeight w:val="300"/>
        </w:trPr>
        <w:tc>
          <w:tcPr>
            <w:tcW w:w="15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827033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"Толвуйское сельское поселение" на 2018 год по разделам, подразделам, </w:t>
            </w:r>
          </w:p>
        </w:tc>
      </w:tr>
      <w:tr w:rsidR="00827033" w:rsidRPr="00827033" w:rsidTr="00827033">
        <w:trPr>
          <w:trHeight w:val="300"/>
        </w:trPr>
        <w:tc>
          <w:tcPr>
            <w:tcW w:w="15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827033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целевым статьям и видам расходов </w:t>
            </w:r>
          </w:p>
        </w:tc>
      </w:tr>
      <w:tr w:rsidR="00827033" w:rsidRPr="00827033" w:rsidTr="00827033">
        <w:trPr>
          <w:trHeight w:val="30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27033">
              <w:rPr>
                <w:rFonts w:ascii="Arial CYR" w:hAnsi="Arial CYR" w:cs="Arial CYR"/>
                <w:sz w:val="22"/>
                <w:szCs w:val="22"/>
              </w:rPr>
              <w:t>тысяч рублей</w:t>
            </w:r>
          </w:p>
        </w:tc>
      </w:tr>
      <w:tr w:rsidR="00827033" w:rsidRPr="00827033" w:rsidTr="00827033">
        <w:trPr>
          <w:trHeight w:val="2130"/>
        </w:trPr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27033">
              <w:rPr>
                <w:rFonts w:ascii="Arial CYR" w:hAnsi="Arial CYR" w:cs="Arial CYR"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27033" w:rsidRPr="00827033" w:rsidRDefault="00827033" w:rsidP="00827033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27033">
              <w:rPr>
                <w:rFonts w:ascii="Arial CYR" w:hAnsi="Arial CYR" w:cs="Arial CYR"/>
                <w:sz w:val="22"/>
                <w:szCs w:val="22"/>
                <w:rtl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27033" w:rsidRPr="00827033" w:rsidRDefault="00827033" w:rsidP="00827033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27033">
              <w:rPr>
                <w:rFonts w:ascii="Arial CYR" w:hAnsi="Arial CYR" w:cs="Arial CYR"/>
                <w:sz w:val="22"/>
                <w:szCs w:val="22"/>
                <w:rtl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27033" w:rsidRPr="00827033" w:rsidRDefault="00827033" w:rsidP="00827033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27033">
              <w:rPr>
                <w:rFonts w:ascii="Arial CYR" w:hAnsi="Arial CYR" w:cs="Arial CYR"/>
                <w:sz w:val="22"/>
                <w:szCs w:val="22"/>
                <w:rtl/>
              </w:rPr>
              <w:t>Целевая статья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27033" w:rsidRPr="00827033" w:rsidRDefault="00827033" w:rsidP="00827033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27033">
              <w:rPr>
                <w:rFonts w:ascii="Arial CYR" w:hAnsi="Arial CYR" w:cs="Arial CYR"/>
                <w:sz w:val="22"/>
                <w:szCs w:val="22"/>
                <w:rtl/>
              </w:rPr>
              <w:t>Вид расхода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27033">
              <w:rPr>
                <w:rFonts w:ascii="Arial CYR" w:hAnsi="Arial CYR" w:cs="Arial CYR"/>
                <w:sz w:val="22"/>
                <w:szCs w:val="22"/>
              </w:rPr>
              <w:t>Сумма</w:t>
            </w:r>
          </w:p>
        </w:tc>
      </w:tr>
      <w:tr w:rsidR="00827033" w:rsidRPr="00827033" w:rsidTr="00827033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27033">
              <w:rPr>
                <w:rFonts w:ascii="Arial CYR" w:hAnsi="Arial CYR" w:cs="Arial CYR"/>
                <w:sz w:val="22"/>
                <w:szCs w:val="22"/>
              </w:rPr>
              <w:t>Администрация муниципального образования "Толвуйское сельское поселение"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27033" w:rsidRPr="00827033" w:rsidRDefault="00827033" w:rsidP="00827033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27033">
              <w:rPr>
                <w:rFonts w:ascii="Arial CYR" w:hAnsi="Arial CYR" w:cs="Arial CYR"/>
                <w:sz w:val="22"/>
                <w:szCs w:val="22"/>
                <w:rtl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27033" w:rsidRPr="00827033" w:rsidRDefault="00827033" w:rsidP="00827033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27033">
              <w:rPr>
                <w:rFonts w:ascii="Arial CYR" w:hAnsi="Arial CYR" w:cs="Arial CYR"/>
                <w:sz w:val="22"/>
                <w:szCs w:val="22"/>
                <w:rtl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27033" w:rsidRPr="00827033" w:rsidRDefault="00827033" w:rsidP="00827033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27033">
              <w:rPr>
                <w:rFonts w:ascii="Arial CYR" w:hAnsi="Arial CYR" w:cs="Arial CYR"/>
                <w:sz w:val="22"/>
                <w:szCs w:val="22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27033" w:rsidRPr="00827033" w:rsidRDefault="00827033" w:rsidP="00827033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27033">
              <w:rPr>
                <w:rFonts w:ascii="Arial CYR" w:hAnsi="Arial CYR" w:cs="Arial CYR"/>
                <w:sz w:val="22"/>
                <w:szCs w:val="22"/>
                <w:rtl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827033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2 057,0</w:t>
            </w:r>
          </w:p>
        </w:tc>
      </w:tr>
      <w:tr w:rsidR="00827033" w:rsidRPr="00827033" w:rsidTr="00827033">
        <w:trPr>
          <w:trHeight w:val="57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778,5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sz w:val="22"/>
                <w:szCs w:val="22"/>
              </w:rPr>
            </w:pPr>
            <w:r w:rsidRPr="00827033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12030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733,4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7033"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12030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733,4</w:t>
            </w:r>
          </w:p>
        </w:tc>
      </w:tr>
      <w:tr w:rsidR="00827033" w:rsidRPr="00827033" w:rsidTr="00827033">
        <w:trPr>
          <w:trHeight w:val="34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12030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565,8</w:t>
            </w:r>
          </w:p>
        </w:tc>
      </w:tr>
      <w:tr w:rsidR="00827033" w:rsidRPr="00827033" w:rsidTr="00827033">
        <w:trPr>
          <w:trHeight w:val="3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12030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167,6</w:t>
            </w:r>
          </w:p>
        </w:tc>
      </w:tr>
      <w:tr w:rsidR="00827033" w:rsidRPr="00827033" w:rsidTr="00827033">
        <w:trPr>
          <w:trHeight w:val="8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7033">
              <w:rPr>
                <w:b/>
                <w:bCs/>
                <w:color w:val="000000"/>
                <w:sz w:val="22"/>
                <w:szCs w:val="22"/>
              </w:rPr>
              <w:t>Расходы за счет средств субсидии местным бюджетам на реализацию мероприятий государственной программы Республики Карелия "Эффективное управление региональными и муниципальными финансами"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43170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45,1</w:t>
            </w:r>
          </w:p>
        </w:tc>
      </w:tr>
      <w:tr w:rsidR="00827033" w:rsidRPr="00827033" w:rsidTr="00827033">
        <w:trPr>
          <w:trHeight w:val="3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43170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34,6</w:t>
            </w:r>
          </w:p>
        </w:tc>
      </w:tr>
      <w:tr w:rsidR="00827033" w:rsidRPr="00827033" w:rsidTr="00827033">
        <w:trPr>
          <w:trHeight w:val="3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43170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10,5</w:t>
            </w:r>
          </w:p>
        </w:tc>
      </w:tr>
      <w:tr w:rsidR="00827033" w:rsidRPr="00827033" w:rsidTr="00827033">
        <w:trPr>
          <w:trHeight w:val="5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1 015,8</w:t>
            </w:r>
          </w:p>
        </w:tc>
      </w:tr>
      <w:tr w:rsidR="00827033" w:rsidRPr="00827033" w:rsidTr="00827033">
        <w:trPr>
          <w:trHeight w:val="6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sz w:val="22"/>
                <w:szCs w:val="22"/>
              </w:rPr>
            </w:pPr>
            <w:r w:rsidRPr="00827033">
              <w:rPr>
                <w:sz w:val="22"/>
                <w:szCs w:val="22"/>
              </w:rPr>
              <w:t>Осуществление полномочий муниципального района органами исполнительной власти муниципального района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12040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778,9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12040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632,8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12040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444,5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12040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188,3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12040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74,1</w:t>
            </w:r>
          </w:p>
        </w:tc>
      </w:tr>
      <w:tr w:rsidR="00827033" w:rsidRPr="00827033" w:rsidTr="00827033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12040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72,0</w:t>
            </w:r>
          </w:p>
        </w:tc>
      </w:tr>
      <w:tr w:rsidR="00827033" w:rsidRPr="00827033" w:rsidTr="00827033">
        <w:trPr>
          <w:trHeight w:val="6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lastRenderedPageBreak/>
              <w:t>Осуществление полномочий РК по созданию и обеспечению деятельности админ. комиссий и определению перечня должностных лиц, уполномоченных составлять протоколы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42140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2,0</w:t>
            </w:r>
          </w:p>
        </w:tc>
      </w:tr>
      <w:tr w:rsidR="00827033" w:rsidRPr="00827033" w:rsidTr="00827033">
        <w:trPr>
          <w:trHeight w:val="36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Межбюджетный трансферт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45210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198,6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45210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118,0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45210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80,6</w:t>
            </w:r>
          </w:p>
        </w:tc>
      </w:tr>
      <w:tr w:rsidR="00827033" w:rsidRPr="00827033" w:rsidTr="00827033">
        <w:trPr>
          <w:trHeight w:val="8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7033">
              <w:rPr>
                <w:b/>
                <w:bCs/>
                <w:color w:val="000000"/>
                <w:sz w:val="22"/>
                <w:szCs w:val="22"/>
              </w:rPr>
              <w:t>Расходы за счет средств субсидии местным бюджетам на реализацию мероприятий государственной программы Республики Карелия "Эффективное управление региональными и муниципальными финансами"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43170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26,3</w:t>
            </w:r>
          </w:p>
        </w:tc>
      </w:tr>
      <w:tr w:rsidR="00827033" w:rsidRPr="00827033" w:rsidTr="00827033">
        <w:trPr>
          <w:trHeight w:val="3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43170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21,2</w:t>
            </w:r>
          </w:p>
        </w:tc>
      </w:tr>
      <w:tr w:rsidR="00827033" w:rsidRPr="00827033" w:rsidTr="00827033">
        <w:trPr>
          <w:trHeight w:val="3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43170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5,1</w:t>
            </w:r>
          </w:p>
        </w:tc>
      </w:tr>
      <w:tr w:rsidR="00827033" w:rsidRPr="00827033" w:rsidTr="00827033">
        <w:trPr>
          <w:trHeight w:val="64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Софинансирование расходов субсидии на реализацию гос.программы РК "Эффективное управление региональными и муниципальными финансами"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S3170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10,0</w:t>
            </w:r>
          </w:p>
        </w:tc>
      </w:tr>
      <w:tr w:rsidR="00827033" w:rsidRPr="00827033" w:rsidTr="00827033">
        <w:trPr>
          <w:trHeight w:val="36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С 00 S3170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10,0</w:t>
            </w:r>
          </w:p>
        </w:tc>
      </w:tr>
      <w:tr w:rsidR="00827033" w:rsidRPr="00827033" w:rsidTr="00827033">
        <w:trPr>
          <w:trHeight w:val="3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262,7</w:t>
            </w:r>
          </w:p>
        </w:tc>
      </w:tr>
      <w:tr w:rsidR="00827033" w:rsidRPr="00827033" w:rsidTr="00827033">
        <w:trPr>
          <w:trHeight w:val="72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29 0 00 70920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262,7</w:t>
            </w:r>
          </w:p>
        </w:tc>
      </w:tr>
      <w:tr w:rsidR="00827033" w:rsidRPr="00827033" w:rsidTr="00827033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29 0 00 70920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851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8,3</w:t>
            </w:r>
          </w:p>
        </w:tc>
      </w:tr>
      <w:tr w:rsidR="00827033" w:rsidRPr="00827033" w:rsidTr="00827033">
        <w:trPr>
          <w:trHeight w:val="34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29 0 00 70920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101,3</w:t>
            </w:r>
          </w:p>
        </w:tc>
      </w:tr>
      <w:tr w:rsidR="00827033" w:rsidRPr="00827033" w:rsidTr="00827033">
        <w:trPr>
          <w:trHeight w:val="34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29 0 00 70920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153,1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123,7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rPr>
                <w:sz w:val="22"/>
                <w:szCs w:val="22"/>
              </w:rPr>
            </w:pPr>
            <w:r w:rsidRPr="0082703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123,7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123,7</w:t>
            </w:r>
          </w:p>
        </w:tc>
      </w:tr>
      <w:tr w:rsidR="00827033" w:rsidRPr="00827033" w:rsidTr="00827033">
        <w:trPr>
          <w:trHeight w:val="34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94,9</w:t>
            </w:r>
          </w:p>
        </w:tc>
      </w:tr>
      <w:tr w:rsidR="00827033" w:rsidRPr="00827033" w:rsidTr="00827033">
        <w:trPr>
          <w:trHeight w:val="27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28,8</w:t>
            </w:r>
          </w:p>
        </w:tc>
      </w:tr>
      <w:tr w:rsidR="00827033" w:rsidRPr="00827033" w:rsidTr="00827033">
        <w:trPr>
          <w:trHeight w:val="34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0,0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3,2</w:t>
            </w:r>
          </w:p>
        </w:tc>
      </w:tr>
      <w:tr w:rsidR="00827033" w:rsidRPr="00827033" w:rsidTr="00827033">
        <w:trPr>
          <w:trHeight w:val="5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3,2</w:t>
            </w:r>
          </w:p>
        </w:tc>
      </w:tr>
      <w:tr w:rsidR="00827033" w:rsidRPr="00827033" w:rsidTr="00827033">
        <w:trPr>
          <w:trHeight w:val="6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rPr>
                <w:sz w:val="22"/>
                <w:szCs w:val="22"/>
              </w:rPr>
            </w:pPr>
            <w:r w:rsidRPr="00827033">
              <w:rPr>
                <w:sz w:val="22"/>
                <w:szCs w:val="22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29 0 00 72470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3,2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29 0 00 72470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3,2</w:t>
            </w:r>
          </w:p>
        </w:tc>
      </w:tr>
      <w:tr w:rsidR="00827033" w:rsidRPr="00827033" w:rsidTr="00827033">
        <w:trPr>
          <w:trHeight w:val="3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3 391,0</w:t>
            </w:r>
          </w:p>
        </w:tc>
      </w:tr>
      <w:tr w:rsidR="00827033" w:rsidRPr="00827033" w:rsidTr="00827033">
        <w:trPr>
          <w:trHeight w:val="39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3 391,0</w:t>
            </w:r>
          </w:p>
        </w:tc>
      </w:tr>
      <w:tr w:rsidR="00827033" w:rsidRPr="00827033" w:rsidTr="00827033">
        <w:trPr>
          <w:trHeight w:val="5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Софинансирование субсидии на реализацию мероприятий гос.программы РК "Развитие транспортной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S3180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149,0</w:t>
            </w:r>
          </w:p>
        </w:tc>
      </w:tr>
      <w:tr w:rsidR="00827033" w:rsidRPr="00827033" w:rsidTr="00827033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S3180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149,0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Мероприятия по содержанию  сети автомобильных дорог общего пользования и искусственных сооружений на них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29 0 00 70530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1 901,0</w:t>
            </w:r>
          </w:p>
        </w:tc>
      </w:tr>
      <w:tr w:rsidR="00827033" w:rsidRPr="00827033" w:rsidTr="00827033">
        <w:trPr>
          <w:trHeight w:val="34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29 0 00 70530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1 901,0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Субсидия на реализацию мероприятий гос.программы РК "Развитие транспортной системы"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29 0 00 43180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1 341,0</w:t>
            </w:r>
          </w:p>
        </w:tc>
      </w:tr>
      <w:tr w:rsidR="00827033" w:rsidRPr="00827033" w:rsidTr="00827033">
        <w:trPr>
          <w:trHeight w:val="3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29 0 00 43180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1 341,0</w:t>
            </w:r>
          </w:p>
        </w:tc>
      </w:tr>
      <w:tr w:rsidR="00827033" w:rsidRPr="00827033" w:rsidTr="00827033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590,1</w:t>
            </w:r>
          </w:p>
        </w:tc>
      </w:tr>
      <w:tr w:rsidR="00827033" w:rsidRPr="00827033" w:rsidTr="00827033">
        <w:trPr>
          <w:trHeight w:val="36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344,7</w:t>
            </w:r>
          </w:p>
        </w:tc>
      </w:tr>
      <w:tr w:rsidR="00827033" w:rsidRPr="00827033" w:rsidTr="00827033">
        <w:trPr>
          <w:trHeight w:val="8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rPr>
                <w:sz w:val="22"/>
                <w:szCs w:val="22"/>
              </w:rPr>
            </w:pPr>
            <w:r w:rsidRPr="00827033">
              <w:rPr>
                <w:sz w:val="22"/>
                <w:szCs w:val="22"/>
              </w:rPr>
              <w:t>Мероприятия в области жилищного хозяйства а счет средств субсидии на выравнивание обеспеченности муниципальных образований по реализации расходных обязательств по оказанию муниципальных услуг (РК)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344,7</w:t>
            </w:r>
          </w:p>
        </w:tc>
      </w:tr>
      <w:tr w:rsidR="00827033" w:rsidRPr="00827033" w:rsidTr="00827033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29 0 00 45210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323,4</w:t>
            </w:r>
          </w:p>
        </w:tc>
      </w:tr>
      <w:tr w:rsidR="00827033" w:rsidRPr="00827033" w:rsidTr="00827033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29 0 00 73530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21,3</w:t>
            </w:r>
          </w:p>
        </w:tc>
      </w:tr>
      <w:tr w:rsidR="00827033" w:rsidRPr="00827033" w:rsidTr="00827033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29 0 00 73530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21,3</w:t>
            </w:r>
          </w:p>
        </w:tc>
      </w:tr>
      <w:tr w:rsidR="00827033" w:rsidRPr="00827033" w:rsidTr="00827033">
        <w:trPr>
          <w:trHeight w:val="3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200,0</w:t>
            </w:r>
          </w:p>
        </w:tc>
      </w:tr>
      <w:tr w:rsidR="00827033" w:rsidRPr="00827033" w:rsidTr="00827033">
        <w:trPr>
          <w:trHeight w:val="27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29 0 00 45210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200,0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45,40</w:t>
            </w:r>
          </w:p>
        </w:tc>
      </w:tr>
      <w:tr w:rsidR="00827033" w:rsidRPr="00827033" w:rsidTr="00827033">
        <w:trPr>
          <w:trHeight w:val="33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29 0 00 76050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45,4</w:t>
            </w:r>
          </w:p>
        </w:tc>
      </w:tr>
      <w:tr w:rsidR="00827033" w:rsidRPr="00827033" w:rsidTr="00827033">
        <w:trPr>
          <w:trHeight w:val="33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29 0 00 76050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45,4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3 719,40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3 719,40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29 0 00 24400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1 589,20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29 0 00 24400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371,9</w:t>
            </w:r>
          </w:p>
        </w:tc>
      </w:tr>
      <w:tr w:rsidR="00827033" w:rsidRPr="00827033" w:rsidTr="00827033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29 0 00 24400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277,6</w:t>
            </w:r>
          </w:p>
        </w:tc>
      </w:tr>
      <w:tr w:rsidR="00827033" w:rsidRPr="00827033" w:rsidTr="00827033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29 0 00 24400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94,3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29 0 00 24400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3,7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29 0 00 24400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1 138,5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29 0 00 24400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74,9</w:t>
            </w:r>
          </w:p>
        </w:tc>
      </w:tr>
      <w:tr w:rsidR="00827033" w:rsidRPr="00827033" w:rsidTr="00827033">
        <w:trPr>
          <w:trHeight w:val="34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29 0 00 24400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0,2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Библиотеки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29 0 00 45210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521,0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29 0 00 45210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224,0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29 0 00 45210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172,0</w:t>
            </w:r>
          </w:p>
        </w:tc>
      </w:tr>
      <w:tr w:rsidR="00827033" w:rsidRPr="00827033" w:rsidTr="00827033">
        <w:trPr>
          <w:trHeight w:val="3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29 0 00 45210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52,0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29 0 00 45210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297,0</w:t>
            </w:r>
          </w:p>
        </w:tc>
      </w:tr>
      <w:tr w:rsidR="00827033" w:rsidRPr="00827033" w:rsidTr="00827033">
        <w:trPr>
          <w:trHeight w:val="6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7033">
              <w:rPr>
                <w:b/>
                <w:bCs/>
                <w:color w:val="000000"/>
                <w:sz w:val="22"/>
                <w:szCs w:val="22"/>
              </w:rPr>
              <w:t>Расходы за счет средств субсидии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29 0 00 43140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934,3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29 0 00 43140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934,3</w:t>
            </w:r>
          </w:p>
        </w:tc>
      </w:tr>
      <w:tr w:rsidR="00827033" w:rsidRPr="00827033" w:rsidTr="00827033">
        <w:trPr>
          <w:trHeight w:val="6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Софинансирование расходов субсидии на поддержку местных инициатив граждан, проживающих в муниципальных образованиях в РК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S3140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250,5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S3140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250,5</w:t>
            </w:r>
          </w:p>
        </w:tc>
      </w:tr>
      <w:tr w:rsidR="00827033" w:rsidRPr="00827033" w:rsidTr="00827033">
        <w:trPr>
          <w:trHeight w:val="8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033" w:rsidRPr="00827033" w:rsidRDefault="00827033" w:rsidP="0082703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27033">
              <w:rPr>
                <w:b/>
                <w:bCs/>
                <w:color w:val="000000"/>
                <w:sz w:val="22"/>
                <w:szCs w:val="22"/>
              </w:rPr>
              <w:t>Расходы за счет средств субсидии на реализацию мероприятий государственной программы Республики Карелия "Развитие культуры"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29 0 00 43250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380,2</w:t>
            </w:r>
          </w:p>
        </w:tc>
      </w:tr>
      <w:tr w:rsidR="00827033" w:rsidRPr="00827033" w:rsidTr="00827033">
        <w:trPr>
          <w:trHeight w:val="3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29 0 00 43250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288,5</w:t>
            </w:r>
          </w:p>
        </w:tc>
      </w:tr>
      <w:tr w:rsidR="00827033" w:rsidRPr="00827033" w:rsidTr="00827033">
        <w:trPr>
          <w:trHeight w:val="3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29 0 00 43250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91,7</w:t>
            </w:r>
          </w:p>
        </w:tc>
      </w:tr>
      <w:tr w:rsidR="00827033" w:rsidRPr="00827033" w:rsidTr="00827033">
        <w:trPr>
          <w:trHeight w:val="6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>Софинансирование расходов субсидии на реализацию гос.программы РК "Развитие культуры" на частичную компенсацию доп.расходов на повышение оплаты труда работников муниц. учр.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S3250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44,2</w:t>
            </w:r>
          </w:p>
        </w:tc>
      </w:tr>
      <w:tr w:rsidR="00827033" w:rsidRPr="00827033" w:rsidTr="00827033">
        <w:trPr>
          <w:trHeight w:val="3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rPr>
                <w:color w:val="000000"/>
                <w:sz w:val="22"/>
                <w:szCs w:val="22"/>
              </w:rPr>
            </w:pPr>
            <w:r w:rsidRPr="00827033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S3250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7033" w:rsidRPr="00827033" w:rsidRDefault="00827033" w:rsidP="00827033">
            <w:pPr>
              <w:jc w:val="center"/>
              <w:rPr>
                <w:color w:val="000000"/>
                <w:sz w:val="24"/>
                <w:szCs w:val="24"/>
              </w:rPr>
            </w:pPr>
            <w:r w:rsidRPr="00827033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44,2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300,8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300,8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rPr>
                <w:sz w:val="22"/>
                <w:szCs w:val="22"/>
              </w:rPr>
            </w:pPr>
            <w:r w:rsidRPr="00827033">
              <w:rPr>
                <w:sz w:val="22"/>
                <w:szCs w:val="22"/>
              </w:rPr>
              <w:lastRenderedPageBreak/>
              <w:t>Дополнительное пенсионное обеспечение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29 0 00 89210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300,8</w:t>
            </w:r>
          </w:p>
        </w:tc>
      </w:tr>
      <w:tr w:rsidR="00827033" w:rsidRPr="00827033" w:rsidTr="00827033">
        <w:trPr>
          <w:trHeight w:val="27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rPr>
                <w:sz w:val="22"/>
                <w:szCs w:val="22"/>
              </w:rPr>
            </w:pPr>
            <w:r w:rsidRPr="00827033">
              <w:rPr>
                <w:sz w:val="22"/>
                <w:szCs w:val="22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29 0 00 89210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313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300,8</w:t>
            </w:r>
          </w:p>
        </w:tc>
      </w:tr>
      <w:tr w:rsidR="00827033" w:rsidRPr="00827033" w:rsidTr="00827033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2"/>
                <w:szCs w:val="22"/>
              </w:rPr>
            </w:pPr>
            <w:r w:rsidRPr="0082703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sz w:val="24"/>
                <w:szCs w:val="24"/>
              </w:rPr>
            </w:pPr>
            <w:r w:rsidRPr="00827033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7033" w:rsidRPr="00827033" w:rsidRDefault="00827033" w:rsidP="00827033">
            <w:pPr>
              <w:jc w:val="center"/>
              <w:rPr>
                <w:b/>
                <w:bCs/>
                <w:sz w:val="24"/>
                <w:szCs w:val="24"/>
              </w:rPr>
            </w:pPr>
            <w:r w:rsidRPr="00827033">
              <w:rPr>
                <w:b/>
                <w:bCs/>
                <w:sz w:val="24"/>
                <w:szCs w:val="24"/>
              </w:rPr>
              <w:t>10 185,2</w:t>
            </w:r>
          </w:p>
        </w:tc>
      </w:tr>
    </w:tbl>
    <w:p w:rsidR="00700DBB" w:rsidRDefault="00700DBB" w:rsidP="00827033"/>
    <w:p w:rsidR="00700DBB" w:rsidRPr="00700DBB" w:rsidRDefault="00700DBB" w:rsidP="00700DBB"/>
    <w:p w:rsidR="00700DBB" w:rsidRPr="00700DBB" w:rsidRDefault="00700DBB" w:rsidP="00700DBB"/>
    <w:p w:rsidR="00700DBB" w:rsidRPr="00700DBB" w:rsidRDefault="00700DBB" w:rsidP="00700DBB"/>
    <w:p w:rsidR="00700DBB" w:rsidRPr="00700DBB" w:rsidRDefault="00700DBB" w:rsidP="00700DBB"/>
    <w:p w:rsidR="00700DBB" w:rsidRPr="00700DBB" w:rsidRDefault="00700DBB" w:rsidP="00700DBB"/>
    <w:p w:rsidR="00700DBB" w:rsidRDefault="00700DBB" w:rsidP="00700DBB"/>
    <w:tbl>
      <w:tblPr>
        <w:tblW w:w="15846" w:type="dxa"/>
        <w:tblInd w:w="93" w:type="dxa"/>
        <w:tblLook w:val="04A0"/>
      </w:tblPr>
      <w:tblGrid>
        <w:gridCol w:w="9940"/>
        <w:gridCol w:w="620"/>
        <w:gridCol w:w="760"/>
        <w:gridCol w:w="680"/>
        <w:gridCol w:w="1780"/>
        <w:gridCol w:w="640"/>
        <w:gridCol w:w="1426"/>
      </w:tblGrid>
      <w:tr w:rsidR="00700DBB" w:rsidRPr="00700DBB" w:rsidTr="00700DBB">
        <w:trPr>
          <w:trHeight w:val="255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  <w:r w:rsidRPr="00700DBB">
              <w:rPr>
                <w:rFonts w:ascii="Arial CYR" w:hAnsi="Arial CYR" w:cs="Arial CYR"/>
                <w:sz w:val="18"/>
                <w:szCs w:val="18"/>
              </w:rPr>
              <w:t>Приложение №3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700DBB" w:rsidRPr="00700DBB" w:rsidTr="00700DBB">
        <w:trPr>
          <w:trHeight w:val="255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  <w:r w:rsidRPr="00700DBB">
              <w:rPr>
                <w:rFonts w:ascii="Arial CYR" w:hAnsi="Arial CYR" w:cs="Arial CYR"/>
                <w:sz w:val="18"/>
                <w:szCs w:val="18"/>
              </w:rPr>
              <w:t xml:space="preserve">к решению  сессии Совета </w:t>
            </w:r>
          </w:p>
        </w:tc>
      </w:tr>
      <w:tr w:rsidR="00700DBB" w:rsidRPr="00700DBB" w:rsidTr="00700DBB">
        <w:trPr>
          <w:trHeight w:val="255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  <w:r w:rsidRPr="00700DBB">
              <w:rPr>
                <w:rFonts w:ascii="Arial CYR" w:hAnsi="Arial CYR" w:cs="Arial CYR"/>
                <w:sz w:val="18"/>
                <w:szCs w:val="18"/>
              </w:rPr>
              <w:t>Толвуйского сельского поселения  созыва</w:t>
            </w:r>
          </w:p>
        </w:tc>
      </w:tr>
      <w:tr w:rsidR="00700DBB" w:rsidRPr="00700DBB" w:rsidTr="00700DBB">
        <w:trPr>
          <w:trHeight w:val="255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  <w:sz w:val="18"/>
                <w:szCs w:val="18"/>
              </w:rPr>
            </w:pPr>
            <w:r w:rsidRPr="00700DBB">
              <w:rPr>
                <w:rFonts w:ascii="Arial CYR" w:hAnsi="Arial CYR" w:cs="Arial CYR"/>
                <w:sz w:val="18"/>
                <w:szCs w:val="18"/>
              </w:rPr>
              <w:t xml:space="preserve">№ 39 от23.10. 2018 года </w:t>
            </w:r>
          </w:p>
        </w:tc>
      </w:tr>
      <w:tr w:rsidR="00700DBB" w:rsidRPr="00700DBB" w:rsidTr="00700DBB">
        <w:trPr>
          <w:trHeight w:val="300"/>
        </w:trPr>
        <w:tc>
          <w:tcPr>
            <w:tcW w:w="15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Распределение  бюджетных ассигнований  бюджета муниципального образования</w:t>
            </w:r>
          </w:p>
        </w:tc>
      </w:tr>
      <w:tr w:rsidR="00700DBB" w:rsidRPr="00700DBB" w:rsidTr="00700DBB">
        <w:trPr>
          <w:trHeight w:val="300"/>
        </w:trPr>
        <w:tc>
          <w:tcPr>
            <w:tcW w:w="15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"Толвуйское сельское поселение" на 2018 год по разделам, подразделам, </w:t>
            </w:r>
          </w:p>
        </w:tc>
      </w:tr>
      <w:tr w:rsidR="00700DBB" w:rsidRPr="00700DBB" w:rsidTr="00700DBB">
        <w:trPr>
          <w:trHeight w:val="300"/>
        </w:trPr>
        <w:tc>
          <w:tcPr>
            <w:tcW w:w="15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целевым статьям и видам расходов в ведомственной структуре</w:t>
            </w:r>
          </w:p>
        </w:tc>
      </w:tr>
      <w:tr w:rsidR="00700DBB" w:rsidRPr="00700DBB" w:rsidTr="00700DBB">
        <w:trPr>
          <w:trHeight w:val="300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sz w:val="22"/>
                <w:szCs w:val="22"/>
              </w:rPr>
              <w:t>тысяч рублей</w:t>
            </w:r>
          </w:p>
        </w:tc>
      </w:tr>
      <w:tr w:rsidR="00700DBB" w:rsidRPr="00700DBB" w:rsidTr="00700DBB">
        <w:trPr>
          <w:trHeight w:val="2295"/>
        </w:trPr>
        <w:tc>
          <w:tcPr>
            <w:tcW w:w="9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sz w:val="22"/>
                <w:szCs w:val="22"/>
              </w:rPr>
              <w:t>Наименование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0DBB" w:rsidRPr="00700DBB" w:rsidRDefault="00700DBB" w:rsidP="00700DBB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sz w:val="22"/>
                <w:szCs w:val="22"/>
                <w:rtl/>
              </w:rPr>
              <w:t>Код администратора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0DBB" w:rsidRPr="00700DBB" w:rsidRDefault="00700DBB" w:rsidP="00700DBB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sz w:val="22"/>
                <w:szCs w:val="22"/>
                <w:rtl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0DBB" w:rsidRPr="00700DBB" w:rsidRDefault="00700DBB" w:rsidP="00700DBB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sz w:val="22"/>
                <w:szCs w:val="22"/>
                <w:rtl/>
              </w:rPr>
              <w:t>Подраздел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0DBB" w:rsidRPr="00700DBB" w:rsidRDefault="00700DBB" w:rsidP="00700DBB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sz w:val="22"/>
                <w:szCs w:val="22"/>
                <w:rtl/>
              </w:rPr>
              <w:t>Целевая статья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0DBB" w:rsidRPr="00700DBB" w:rsidRDefault="00700DBB" w:rsidP="00700DBB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sz w:val="22"/>
                <w:szCs w:val="22"/>
                <w:rtl/>
              </w:rPr>
              <w:t>Вид расхода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sz w:val="22"/>
                <w:szCs w:val="22"/>
              </w:rPr>
              <w:t>Сумма</w:t>
            </w:r>
          </w:p>
        </w:tc>
      </w:tr>
      <w:tr w:rsidR="00700DBB" w:rsidRPr="00700DBB" w:rsidTr="00700DBB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sz w:val="22"/>
                <w:szCs w:val="22"/>
              </w:rPr>
              <w:t>Администрация муниципального образования "Толвуйское сельское поселение"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0DBB" w:rsidRPr="00700DBB" w:rsidRDefault="00700DBB" w:rsidP="00700DBB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sz w:val="22"/>
                <w:szCs w:val="22"/>
                <w:rtl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0DBB" w:rsidRPr="00700DBB" w:rsidRDefault="00700DBB" w:rsidP="00700DBB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sz w:val="22"/>
                <w:szCs w:val="22"/>
                <w:rtl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0DBB" w:rsidRPr="00700DBB" w:rsidRDefault="00700DBB" w:rsidP="00700DBB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sz w:val="22"/>
                <w:szCs w:val="22"/>
                <w:rtl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0DBB" w:rsidRPr="00700DBB" w:rsidRDefault="00700DBB" w:rsidP="00700DBB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sz w:val="22"/>
                <w:szCs w:val="22"/>
                <w:rtl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00DBB" w:rsidRPr="00700DBB" w:rsidRDefault="00700DBB" w:rsidP="00700DBB">
            <w:pPr>
              <w:bidi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sz w:val="22"/>
                <w:szCs w:val="22"/>
                <w:rtl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2 057,0</w:t>
            </w:r>
          </w:p>
        </w:tc>
      </w:tr>
      <w:tr w:rsidR="00700DBB" w:rsidRPr="00700DBB" w:rsidTr="00700DBB">
        <w:trPr>
          <w:trHeight w:val="57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778,5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sz w:val="22"/>
                <w:szCs w:val="22"/>
              </w:rPr>
            </w:pPr>
            <w:r w:rsidRPr="00700DBB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12030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733,4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DBB">
              <w:rPr>
                <w:b/>
                <w:bCs/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12030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733,4</w:t>
            </w:r>
          </w:p>
        </w:tc>
      </w:tr>
      <w:tr w:rsidR="00700DBB" w:rsidRPr="00700DBB" w:rsidTr="00700DBB">
        <w:trPr>
          <w:trHeight w:val="34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lastRenderedPageBreak/>
              <w:t xml:space="preserve">Фонд оплаты труда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12030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565,8</w:t>
            </w:r>
          </w:p>
        </w:tc>
      </w:tr>
      <w:tr w:rsidR="00700DBB" w:rsidRPr="00700DBB" w:rsidTr="00700DBB">
        <w:trPr>
          <w:trHeight w:val="3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12030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167,6</w:t>
            </w:r>
          </w:p>
        </w:tc>
      </w:tr>
      <w:tr w:rsidR="00700DBB" w:rsidRPr="00700DBB" w:rsidTr="00700DBB">
        <w:trPr>
          <w:trHeight w:val="8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DBB">
              <w:rPr>
                <w:b/>
                <w:bCs/>
                <w:color w:val="000000"/>
                <w:sz w:val="22"/>
                <w:szCs w:val="22"/>
              </w:rPr>
              <w:t>Расходы за счет средств субсидии местным бюджетам на реализацию мероприятий государственной программы Республики Карелия "Эффективное управление региональными и муниципальными финансами"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43170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45,1</w:t>
            </w:r>
          </w:p>
        </w:tc>
      </w:tr>
      <w:tr w:rsidR="00700DBB" w:rsidRPr="00700DBB" w:rsidTr="00700DBB">
        <w:trPr>
          <w:trHeight w:val="3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43170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34,6</w:t>
            </w:r>
          </w:p>
        </w:tc>
      </w:tr>
      <w:tr w:rsidR="00700DBB" w:rsidRPr="00700DBB" w:rsidTr="00700DBB">
        <w:trPr>
          <w:trHeight w:val="3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43170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10,5</w:t>
            </w:r>
          </w:p>
        </w:tc>
      </w:tr>
      <w:tr w:rsidR="00700DBB" w:rsidRPr="00700DBB" w:rsidTr="00700DBB">
        <w:trPr>
          <w:trHeight w:val="5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1 015,8</w:t>
            </w:r>
          </w:p>
        </w:tc>
      </w:tr>
      <w:tr w:rsidR="00700DBB" w:rsidRPr="00700DBB" w:rsidTr="00700DBB">
        <w:trPr>
          <w:trHeight w:val="6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sz w:val="22"/>
                <w:szCs w:val="22"/>
              </w:rPr>
            </w:pPr>
            <w:r w:rsidRPr="00700DBB">
              <w:rPr>
                <w:sz w:val="22"/>
                <w:szCs w:val="22"/>
              </w:rPr>
              <w:t>Осуществление полномочий муниципального района органами исполнительной власти муниципального района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12040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778,9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12040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632,8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12040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444,5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12040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188,3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12040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74,1</w:t>
            </w:r>
          </w:p>
        </w:tc>
      </w:tr>
      <w:tr w:rsidR="00700DBB" w:rsidRPr="00700DBB" w:rsidTr="00700DBB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12040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72,0</w:t>
            </w:r>
          </w:p>
        </w:tc>
      </w:tr>
      <w:tr w:rsidR="00700DBB" w:rsidRPr="00700DBB" w:rsidTr="00700DBB">
        <w:trPr>
          <w:trHeight w:val="6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Осуществление полномочий РК по созданию и обеспечению деятельности админ. комиссий и определению перечня должностных лиц, уполномоченных составлять протоколы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42140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2,0</w:t>
            </w:r>
          </w:p>
        </w:tc>
      </w:tr>
      <w:tr w:rsidR="00700DBB" w:rsidRPr="00700DBB" w:rsidTr="00700DBB">
        <w:trPr>
          <w:trHeight w:val="36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Межбюджетный трансферт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45210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198,6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45210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118,0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45210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80,6</w:t>
            </w:r>
          </w:p>
        </w:tc>
      </w:tr>
      <w:tr w:rsidR="00700DBB" w:rsidRPr="00700DBB" w:rsidTr="00700DBB">
        <w:trPr>
          <w:trHeight w:val="8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DBB">
              <w:rPr>
                <w:b/>
                <w:bCs/>
                <w:color w:val="000000"/>
                <w:sz w:val="22"/>
                <w:szCs w:val="22"/>
              </w:rPr>
              <w:t>Расходы за счет средств субсидии местным бюджетам на реализацию мероприятий государственной программы Республики Карелия "Эффективное управление региональными и муниципальными финансами"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43170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26,3</w:t>
            </w:r>
          </w:p>
        </w:tc>
      </w:tr>
      <w:tr w:rsidR="00700DBB" w:rsidRPr="00700DBB" w:rsidTr="00700DBB">
        <w:trPr>
          <w:trHeight w:val="3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43170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21,2</w:t>
            </w:r>
          </w:p>
        </w:tc>
      </w:tr>
      <w:tr w:rsidR="00700DBB" w:rsidRPr="00700DBB" w:rsidTr="00700DBB">
        <w:trPr>
          <w:trHeight w:val="3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43170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5,1</w:t>
            </w:r>
          </w:p>
        </w:tc>
      </w:tr>
      <w:tr w:rsidR="00700DBB" w:rsidRPr="00700DBB" w:rsidTr="00700DBB">
        <w:trPr>
          <w:trHeight w:val="64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Софинансирование расходов субсидии на реализацию гос.программы РК "Эффективное управление региональными и муниципальными финансами"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S3170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10,0</w:t>
            </w:r>
          </w:p>
        </w:tc>
      </w:tr>
      <w:tr w:rsidR="00700DBB" w:rsidRPr="00700DBB" w:rsidTr="00700DBB">
        <w:trPr>
          <w:trHeight w:val="36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lastRenderedPageBreak/>
              <w:t xml:space="preserve">Фонд оплаты труда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С 00 S3170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10,0</w:t>
            </w:r>
          </w:p>
        </w:tc>
      </w:tr>
      <w:tr w:rsidR="00700DBB" w:rsidRPr="00700DBB" w:rsidTr="00700DBB">
        <w:trPr>
          <w:trHeight w:val="3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262,7</w:t>
            </w:r>
          </w:p>
        </w:tc>
      </w:tr>
      <w:tr w:rsidR="00700DBB" w:rsidRPr="00700DBB" w:rsidTr="00700DBB">
        <w:trPr>
          <w:trHeight w:val="72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29 0 00 70920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262,7</w:t>
            </w:r>
          </w:p>
        </w:tc>
      </w:tr>
      <w:tr w:rsidR="00700DBB" w:rsidRPr="00700DBB" w:rsidTr="00700DBB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29 0 00 70920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851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8,3</w:t>
            </w:r>
          </w:p>
        </w:tc>
      </w:tr>
      <w:tr w:rsidR="00700DBB" w:rsidRPr="00700DBB" w:rsidTr="00700DBB">
        <w:trPr>
          <w:trHeight w:val="34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29 0 00 70920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101,3</w:t>
            </w:r>
          </w:p>
        </w:tc>
      </w:tr>
      <w:tr w:rsidR="00700DBB" w:rsidRPr="00700DBB" w:rsidTr="00700DBB">
        <w:trPr>
          <w:trHeight w:val="34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29 0 00 70920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153,1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123,7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rPr>
                <w:sz w:val="22"/>
                <w:szCs w:val="22"/>
              </w:rPr>
            </w:pPr>
            <w:r w:rsidRPr="00700DBB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123,7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123,7</w:t>
            </w:r>
          </w:p>
        </w:tc>
      </w:tr>
      <w:tr w:rsidR="00700DBB" w:rsidRPr="00700DBB" w:rsidTr="00700DBB">
        <w:trPr>
          <w:trHeight w:val="34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121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94,9</w:t>
            </w:r>
          </w:p>
        </w:tc>
      </w:tr>
      <w:tr w:rsidR="00700DBB" w:rsidRPr="00700DBB" w:rsidTr="00700DBB">
        <w:trPr>
          <w:trHeight w:val="27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28,8</w:t>
            </w:r>
          </w:p>
        </w:tc>
      </w:tr>
      <w:tr w:rsidR="00700DBB" w:rsidRPr="00700DBB" w:rsidTr="00700DBB">
        <w:trPr>
          <w:trHeight w:val="34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0,0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3,2</w:t>
            </w:r>
          </w:p>
        </w:tc>
      </w:tr>
      <w:tr w:rsidR="00700DBB" w:rsidRPr="00700DBB" w:rsidTr="00700DBB">
        <w:trPr>
          <w:trHeight w:val="5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3,2</w:t>
            </w:r>
          </w:p>
        </w:tc>
      </w:tr>
      <w:tr w:rsidR="00700DBB" w:rsidRPr="00700DBB" w:rsidTr="00700DBB">
        <w:trPr>
          <w:trHeight w:val="6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rPr>
                <w:sz w:val="22"/>
                <w:szCs w:val="22"/>
              </w:rPr>
            </w:pPr>
            <w:r w:rsidRPr="00700DBB">
              <w:rPr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29 0 00 72470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3,2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29 0 00 72470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3,2</w:t>
            </w:r>
          </w:p>
        </w:tc>
      </w:tr>
      <w:tr w:rsidR="00700DBB" w:rsidRPr="00700DBB" w:rsidTr="00700DBB">
        <w:trPr>
          <w:trHeight w:val="3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3 391,0</w:t>
            </w:r>
          </w:p>
        </w:tc>
      </w:tr>
      <w:tr w:rsidR="00700DBB" w:rsidRPr="00700DBB" w:rsidTr="00700DBB">
        <w:trPr>
          <w:trHeight w:val="39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3 391,0</w:t>
            </w:r>
          </w:p>
        </w:tc>
      </w:tr>
      <w:tr w:rsidR="00700DBB" w:rsidRPr="00700DBB" w:rsidTr="00700DBB">
        <w:trPr>
          <w:trHeight w:val="5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Софинансирование субсидии на реализацию мероприятий гос.программы РК "Развитие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S3180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149,0</w:t>
            </w:r>
          </w:p>
        </w:tc>
      </w:tr>
      <w:tr w:rsidR="00700DBB" w:rsidRPr="00700DBB" w:rsidTr="00700DBB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S3180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149,0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Мероприятия по содержанию  сети автомобильных дорог общего пользования и искусственных сооружений на них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29 0 00 70530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1 901,0</w:t>
            </w:r>
          </w:p>
        </w:tc>
      </w:tr>
      <w:tr w:rsidR="00700DBB" w:rsidRPr="00700DBB" w:rsidTr="00700DBB">
        <w:trPr>
          <w:trHeight w:val="34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29 0 00 70530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1 901,0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Субсидия на реализацию мероприятий гос.программы РК "Развитие транспортной системы"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29 0 00 43180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1 341,0</w:t>
            </w:r>
          </w:p>
        </w:tc>
      </w:tr>
      <w:tr w:rsidR="00700DBB" w:rsidRPr="00700DBB" w:rsidTr="00700DBB">
        <w:trPr>
          <w:trHeight w:val="3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29 0 00 43180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1 341,0</w:t>
            </w:r>
          </w:p>
        </w:tc>
      </w:tr>
      <w:tr w:rsidR="00700DBB" w:rsidRPr="00700DBB" w:rsidTr="00700DBB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590,1</w:t>
            </w:r>
          </w:p>
        </w:tc>
      </w:tr>
      <w:tr w:rsidR="00700DBB" w:rsidRPr="00700DBB" w:rsidTr="00700DBB">
        <w:trPr>
          <w:trHeight w:val="36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344,7</w:t>
            </w:r>
          </w:p>
        </w:tc>
      </w:tr>
      <w:tr w:rsidR="00700DBB" w:rsidRPr="00700DBB" w:rsidTr="00700DBB">
        <w:trPr>
          <w:trHeight w:val="8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rPr>
                <w:sz w:val="22"/>
                <w:szCs w:val="22"/>
              </w:rPr>
            </w:pPr>
            <w:r w:rsidRPr="00700DBB">
              <w:rPr>
                <w:sz w:val="22"/>
                <w:szCs w:val="22"/>
              </w:rPr>
              <w:t>Мероприятия в области жилищного хозяйства а счет средств субсидии на выравнивание обеспеченности муниципальных образований по реализации расходных обязательств по оказанию муниципальных услуг (РК)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344,7</w:t>
            </w:r>
          </w:p>
        </w:tc>
      </w:tr>
      <w:tr w:rsidR="00700DBB" w:rsidRPr="00700DBB" w:rsidTr="00700DBB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29 0 00 45210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323,4</w:t>
            </w:r>
          </w:p>
        </w:tc>
      </w:tr>
      <w:tr w:rsidR="00700DBB" w:rsidRPr="00700DBB" w:rsidTr="00700DBB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29 0 00 73530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21,3</w:t>
            </w:r>
          </w:p>
        </w:tc>
      </w:tr>
      <w:tr w:rsidR="00700DBB" w:rsidRPr="00700DBB" w:rsidTr="00700DBB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29 0 00 73530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21,3</w:t>
            </w:r>
          </w:p>
        </w:tc>
      </w:tr>
      <w:tr w:rsidR="00700DBB" w:rsidRPr="00700DBB" w:rsidTr="00700DBB">
        <w:trPr>
          <w:trHeight w:val="3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200,0</w:t>
            </w:r>
          </w:p>
        </w:tc>
      </w:tr>
      <w:tr w:rsidR="00700DBB" w:rsidRPr="00700DBB" w:rsidTr="00700DBB">
        <w:trPr>
          <w:trHeight w:val="27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29 0 00 45210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200,0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45,40</w:t>
            </w:r>
          </w:p>
        </w:tc>
      </w:tr>
      <w:tr w:rsidR="00700DBB" w:rsidRPr="00700DBB" w:rsidTr="00700DBB">
        <w:trPr>
          <w:trHeight w:val="33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29 0 00 76050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45,4</w:t>
            </w:r>
          </w:p>
        </w:tc>
      </w:tr>
      <w:tr w:rsidR="00700DBB" w:rsidRPr="00700DBB" w:rsidTr="00700DBB">
        <w:trPr>
          <w:trHeight w:val="33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29 0 00 76050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45,4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3 719,40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3 719,40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29 0 00 24400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1 589,20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29 0 00 24400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371,9</w:t>
            </w:r>
          </w:p>
        </w:tc>
      </w:tr>
      <w:tr w:rsidR="00700DBB" w:rsidRPr="00700DBB" w:rsidTr="00700DBB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29 0 00 24400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277,6</w:t>
            </w:r>
          </w:p>
        </w:tc>
      </w:tr>
      <w:tr w:rsidR="00700DBB" w:rsidRPr="00700DBB" w:rsidTr="00700DBB">
        <w:trPr>
          <w:trHeight w:val="2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29 0 00 24400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94,3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29 0 00 24400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3,7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29 0 00 24400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1 138,5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29 0 00 24400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74,9</w:t>
            </w:r>
          </w:p>
        </w:tc>
      </w:tr>
      <w:tr w:rsidR="00700DBB" w:rsidRPr="00700DBB" w:rsidTr="00700DBB">
        <w:trPr>
          <w:trHeight w:val="34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29 0 00 24400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0,2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Библиотеки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29 0 00 45210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521,0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29 0 00 45210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224,0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29 0 00 45210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172,0</w:t>
            </w:r>
          </w:p>
        </w:tc>
      </w:tr>
      <w:tr w:rsidR="00700DBB" w:rsidRPr="00700DBB" w:rsidTr="00700DBB">
        <w:trPr>
          <w:trHeight w:val="3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29 0 00 45210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52,0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29 0 00 45210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297,0</w:t>
            </w:r>
          </w:p>
        </w:tc>
      </w:tr>
      <w:tr w:rsidR="00700DBB" w:rsidRPr="00700DBB" w:rsidTr="00700DBB">
        <w:trPr>
          <w:trHeight w:val="6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DBB">
              <w:rPr>
                <w:b/>
                <w:bCs/>
                <w:color w:val="000000"/>
                <w:sz w:val="22"/>
                <w:szCs w:val="22"/>
              </w:rPr>
              <w:lastRenderedPageBreak/>
              <w:t>Расходы за счет средств субсидии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29 0 00 43140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934,3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29 0 00 43140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934,3</w:t>
            </w:r>
          </w:p>
        </w:tc>
      </w:tr>
      <w:tr w:rsidR="00700DBB" w:rsidRPr="00700DBB" w:rsidTr="00700DBB">
        <w:trPr>
          <w:trHeight w:val="60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Софинансирование расходов субсидии на поддержку местных инициатив граждан, проживающих в муниципальных образованиях в РК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S3140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250,5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S3140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250,5</w:t>
            </w:r>
          </w:p>
        </w:tc>
      </w:tr>
      <w:tr w:rsidR="00700DBB" w:rsidRPr="00700DBB" w:rsidTr="00700DBB">
        <w:trPr>
          <w:trHeight w:val="88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DBB" w:rsidRPr="00700DBB" w:rsidRDefault="00700DBB" w:rsidP="00700D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00DBB">
              <w:rPr>
                <w:b/>
                <w:bCs/>
                <w:color w:val="000000"/>
                <w:sz w:val="22"/>
                <w:szCs w:val="22"/>
              </w:rPr>
              <w:t>Расходы за счет средств субсидии на реализацию мероприятий государственной программы Республики Карелия "Развитие культуры" на частичную компенсацию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29 0 00 43250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120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380,2</w:t>
            </w:r>
          </w:p>
        </w:tc>
      </w:tr>
      <w:tr w:rsidR="00700DBB" w:rsidRPr="00700DBB" w:rsidTr="00700DBB">
        <w:trPr>
          <w:trHeight w:val="3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29 0 00 43250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288,5</w:t>
            </w:r>
          </w:p>
        </w:tc>
      </w:tr>
      <w:tr w:rsidR="00700DBB" w:rsidRPr="00700DBB" w:rsidTr="00700DBB">
        <w:trPr>
          <w:trHeight w:val="3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Страховые взносы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29 0 00 43250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91,7</w:t>
            </w:r>
          </w:p>
        </w:tc>
      </w:tr>
      <w:tr w:rsidR="00700DBB" w:rsidRPr="00700DBB" w:rsidTr="00700DBB">
        <w:trPr>
          <w:trHeight w:val="6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>Софинансирование расходов субсидии на реализацию гос.программы РК "Развитие культуры" на частичную компенсацию доп.расходов на повышение оплаты труда работников муниц. учр. культуры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S3250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44,2</w:t>
            </w:r>
          </w:p>
        </w:tc>
      </w:tr>
      <w:tr w:rsidR="00700DBB" w:rsidRPr="00700DBB" w:rsidTr="00700DBB">
        <w:trPr>
          <w:trHeight w:val="37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color w:val="000000"/>
                <w:sz w:val="22"/>
                <w:szCs w:val="22"/>
              </w:rPr>
            </w:pPr>
            <w:r w:rsidRPr="00700DBB">
              <w:rPr>
                <w:color w:val="000000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S3250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0DBB" w:rsidRPr="00700DBB" w:rsidRDefault="00700DBB" w:rsidP="00700DBB">
            <w:pPr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44,2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300,8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300,8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rPr>
                <w:sz w:val="22"/>
                <w:szCs w:val="22"/>
              </w:rPr>
            </w:pPr>
            <w:r w:rsidRPr="00700DBB">
              <w:rPr>
                <w:sz w:val="22"/>
                <w:szCs w:val="22"/>
              </w:rPr>
              <w:t>Дополнительное пенсионное обеспечение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29 0 00 89210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300,8</w:t>
            </w:r>
          </w:p>
        </w:tc>
      </w:tr>
      <w:tr w:rsidR="00700DBB" w:rsidRPr="00700DBB" w:rsidTr="00700DBB">
        <w:trPr>
          <w:trHeight w:val="270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rPr>
                <w:sz w:val="22"/>
                <w:szCs w:val="22"/>
              </w:rPr>
            </w:pPr>
            <w:r w:rsidRPr="00700DBB">
              <w:rPr>
                <w:sz w:val="22"/>
                <w:szCs w:val="22"/>
              </w:rPr>
              <w:t>Меры социальной поддержки населения по публичным нормативным обязательствам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700DBB">
              <w:rPr>
                <w:rFonts w:ascii="Arial CYR" w:hAnsi="Arial CYR" w:cs="Arial CYR"/>
                <w:b/>
                <w:bCs/>
                <w:sz w:val="22"/>
                <w:szCs w:val="22"/>
              </w:rPr>
              <w:t>909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29 0 00 89210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313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300,8</w:t>
            </w:r>
          </w:p>
        </w:tc>
      </w:tr>
      <w:tr w:rsidR="00700DBB" w:rsidRPr="00700DBB" w:rsidTr="00700DBB">
        <w:trPr>
          <w:trHeight w:val="315"/>
        </w:trPr>
        <w:tc>
          <w:tcPr>
            <w:tcW w:w="9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2"/>
                <w:szCs w:val="22"/>
              </w:rPr>
            </w:pPr>
            <w:r w:rsidRPr="00700DB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sz w:val="24"/>
                <w:szCs w:val="24"/>
              </w:rPr>
            </w:pPr>
            <w:r w:rsidRPr="00700DBB">
              <w:rPr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b/>
                <w:bCs/>
                <w:sz w:val="24"/>
                <w:szCs w:val="24"/>
              </w:rPr>
            </w:pPr>
            <w:r w:rsidRPr="00700DBB">
              <w:rPr>
                <w:b/>
                <w:bCs/>
                <w:sz w:val="24"/>
                <w:szCs w:val="24"/>
              </w:rPr>
              <w:t>10 185,2</w:t>
            </w:r>
          </w:p>
        </w:tc>
      </w:tr>
      <w:tr w:rsidR="00700DBB" w:rsidRPr="00700DBB" w:rsidTr="00700DBB">
        <w:trPr>
          <w:trHeight w:val="255"/>
        </w:trPr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rPr>
                <w:rFonts w:ascii="Arial CYR" w:hAnsi="Arial CYR" w:cs="Arial CY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BB" w:rsidRPr="00700DBB" w:rsidRDefault="00700DBB" w:rsidP="00700DBB">
            <w:pPr>
              <w:jc w:val="center"/>
              <w:rPr>
                <w:rFonts w:ascii="Arial CYR" w:hAnsi="Arial CYR" w:cs="Arial CYR"/>
              </w:rPr>
            </w:pPr>
          </w:p>
        </w:tc>
      </w:tr>
    </w:tbl>
    <w:p w:rsidR="00F650F1" w:rsidRDefault="00F650F1" w:rsidP="00700DBB"/>
    <w:p w:rsidR="00700DBB" w:rsidRDefault="00700DBB" w:rsidP="00700DBB"/>
    <w:p w:rsidR="00700DBB" w:rsidRDefault="00700DBB" w:rsidP="00700DBB"/>
    <w:p w:rsidR="00700DBB" w:rsidRDefault="00700DBB" w:rsidP="00700DBB"/>
    <w:p w:rsidR="00700DBB" w:rsidRDefault="00700DBB" w:rsidP="00700DBB"/>
    <w:p w:rsidR="00700DBB" w:rsidRDefault="00700DBB" w:rsidP="00700DBB"/>
    <w:p w:rsidR="00700DBB" w:rsidRDefault="00700DBB" w:rsidP="00700DBB"/>
    <w:p w:rsidR="00700DBB" w:rsidRDefault="00700DBB" w:rsidP="00700DBB"/>
    <w:p w:rsidR="00700DBB" w:rsidRDefault="00700DBB" w:rsidP="00700DBB"/>
    <w:p w:rsidR="00700DBB" w:rsidRDefault="00700DBB" w:rsidP="00700DBB"/>
    <w:p w:rsidR="00700DBB" w:rsidRDefault="00700DBB" w:rsidP="00700DBB"/>
    <w:p w:rsidR="00700DBB" w:rsidRDefault="00700DBB" w:rsidP="00700DBB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491"/>
        <w:gridCol w:w="1959"/>
      </w:tblGrid>
      <w:tr w:rsidR="00700DBB" w:rsidRPr="00700DBB">
        <w:trPr>
          <w:trHeight w:val="240"/>
        </w:trPr>
        <w:tc>
          <w:tcPr>
            <w:tcW w:w="8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00DBB">
              <w:rPr>
                <w:rFonts w:ascii="Arial" w:hAnsi="Arial" w:cs="Arial"/>
                <w:color w:val="000000"/>
              </w:rPr>
              <w:t xml:space="preserve">Приложение № 5 к решению </w:t>
            </w:r>
          </w:p>
        </w:tc>
      </w:tr>
      <w:tr w:rsidR="00700DBB" w:rsidRPr="00700DBB">
        <w:trPr>
          <w:trHeight w:val="240"/>
        </w:trPr>
        <w:tc>
          <w:tcPr>
            <w:tcW w:w="8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00DBB">
              <w:rPr>
                <w:rFonts w:ascii="Arial" w:hAnsi="Arial" w:cs="Arial"/>
                <w:color w:val="000000"/>
              </w:rPr>
              <w:t xml:space="preserve"> сессии</w:t>
            </w:r>
          </w:p>
        </w:tc>
      </w:tr>
      <w:tr w:rsidR="00700DBB" w:rsidRPr="00700DBB">
        <w:trPr>
          <w:trHeight w:val="240"/>
        </w:trPr>
        <w:tc>
          <w:tcPr>
            <w:tcW w:w="8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00DBB">
              <w:rPr>
                <w:rFonts w:ascii="Arial" w:hAnsi="Arial" w:cs="Arial"/>
                <w:color w:val="000000"/>
              </w:rPr>
              <w:t xml:space="preserve"> Совета Толвуйского</w:t>
            </w:r>
          </w:p>
        </w:tc>
      </w:tr>
      <w:tr w:rsidR="00700DBB" w:rsidRPr="00700DBB">
        <w:trPr>
          <w:trHeight w:val="240"/>
        </w:trPr>
        <w:tc>
          <w:tcPr>
            <w:tcW w:w="8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00DBB">
              <w:rPr>
                <w:rFonts w:ascii="Arial" w:hAnsi="Arial" w:cs="Arial"/>
                <w:color w:val="000000"/>
              </w:rPr>
              <w:t>сельского поселения  созыва</w:t>
            </w:r>
          </w:p>
        </w:tc>
      </w:tr>
      <w:tr w:rsidR="00700DBB" w:rsidRPr="00700DBB">
        <w:trPr>
          <w:trHeight w:val="240"/>
        </w:trPr>
        <w:tc>
          <w:tcPr>
            <w:tcW w:w="8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700DBB">
              <w:rPr>
                <w:rFonts w:ascii="Arial" w:hAnsi="Arial" w:cs="Arial"/>
                <w:color w:val="000000"/>
              </w:rPr>
              <w:t xml:space="preserve">№39  от23.10 2018 года </w:t>
            </w:r>
          </w:p>
        </w:tc>
      </w:tr>
      <w:tr w:rsidR="00700DBB" w:rsidRPr="00700DBB">
        <w:trPr>
          <w:trHeight w:val="240"/>
        </w:trPr>
        <w:tc>
          <w:tcPr>
            <w:tcW w:w="8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00DBB" w:rsidRPr="00700DBB" w:rsidTr="00700DBB">
        <w:trPr>
          <w:trHeight w:val="1154"/>
        </w:trPr>
        <w:tc>
          <w:tcPr>
            <w:tcW w:w="8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00DB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Объем безвозмездных поступлений, передаваемых в 2018 году из бюджета  муниципального образования "Медвежьегорский муниципальный  район" бюджету муниципального образования "Толвуйское сельское поселение"</w:t>
            </w:r>
          </w:p>
        </w:tc>
      </w:tr>
      <w:tr w:rsidR="00700DBB" w:rsidRPr="00700DBB">
        <w:trPr>
          <w:trHeight w:val="295"/>
        </w:trPr>
        <w:tc>
          <w:tcPr>
            <w:tcW w:w="84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700DBB">
              <w:rPr>
                <w:rFonts w:ascii="Arial" w:hAnsi="Arial" w:cs="Arial"/>
                <w:color w:val="000000"/>
              </w:rPr>
              <w:t>Тысяч рублей</w:t>
            </w:r>
          </w:p>
        </w:tc>
      </w:tr>
      <w:tr w:rsidR="00700DBB" w:rsidRPr="00700DBB">
        <w:trPr>
          <w:trHeight w:val="720"/>
        </w:trPr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00DBB">
              <w:rPr>
                <w:rFonts w:ascii="Arial" w:hAnsi="Arial" w:cs="Arial"/>
                <w:b/>
                <w:bCs/>
                <w:color w:val="000000"/>
              </w:rPr>
              <w:t>Учтено в бюджете на 2018 год</w:t>
            </w:r>
          </w:p>
        </w:tc>
      </w:tr>
      <w:tr w:rsidR="00700DBB" w:rsidRPr="00700DBB">
        <w:trPr>
          <w:trHeight w:val="648"/>
        </w:trPr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DBB">
              <w:rPr>
                <w:b/>
                <w:bCs/>
                <w:color w:val="000000"/>
                <w:sz w:val="24"/>
                <w:szCs w:val="24"/>
              </w:rPr>
              <w:t>1 903,0</w:t>
            </w:r>
          </w:p>
        </w:tc>
      </w:tr>
      <w:tr w:rsidR="00700DBB" w:rsidRPr="00700DBB">
        <w:trPr>
          <w:trHeight w:val="648"/>
        </w:trPr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Субсидии на поддержку местных инициатив граждан, проживающих в муниципальных образованиях в Республике Карелия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934,3</w:t>
            </w:r>
          </w:p>
        </w:tc>
      </w:tr>
      <w:tr w:rsidR="00700DBB" w:rsidRPr="00700DBB">
        <w:trPr>
          <w:trHeight w:val="1140"/>
        </w:trPr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Субсидия на реализацию мероприятий гос.программы РК "Развитие транспортной системы" (в целях разработки проектно-сметной документации на строительство и реконструкцию автомобильных дорог и мостовых сооружений)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1 341,0</w:t>
            </w:r>
          </w:p>
        </w:tc>
      </w:tr>
      <w:tr w:rsidR="00700DBB" w:rsidRPr="00700DBB">
        <w:trPr>
          <w:trHeight w:val="590"/>
        </w:trPr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Субвенция бюджетам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DBB">
              <w:rPr>
                <w:b/>
                <w:bCs/>
                <w:color w:val="000000"/>
                <w:sz w:val="24"/>
                <w:szCs w:val="24"/>
              </w:rPr>
              <w:t>123,7</w:t>
            </w:r>
          </w:p>
        </w:tc>
      </w:tr>
      <w:tr w:rsidR="00700DBB" w:rsidRPr="00700DBB">
        <w:trPr>
          <w:trHeight w:val="874"/>
        </w:trPr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Субвенция на создание и обеспечение деятельности административных комиссий и определению перечня должностных лиц, уполномоченных составлять протоколы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DBB">
              <w:rPr>
                <w:b/>
                <w:bCs/>
                <w:color w:val="000000"/>
                <w:sz w:val="24"/>
                <w:szCs w:val="24"/>
              </w:rPr>
              <w:t>2,0</w:t>
            </w:r>
          </w:p>
        </w:tc>
      </w:tr>
      <w:tr w:rsidR="00700DBB" w:rsidRPr="00700DBB">
        <w:trPr>
          <w:trHeight w:val="1140"/>
        </w:trPr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бюдже-там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1 243,0</w:t>
            </w:r>
          </w:p>
        </w:tc>
      </w:tr>
      <w:tr w:rsidR="00700DBB" w:rsidRPr="00700DBB">
        <w:trPr>
          <w:trHeight w:val="674"/>
        </w:trPr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00DBB">
              <w:rPr>
                <w:color w:val="000000"/>
                <w:sz w:val="24"/>
                <w:szCs w:val="24"/>
              </w:rPr>
              <w:t>451,7</w:t>
            </w:r>
          </w:p>
        </w:tc>
      </w:tr>
      <w:tr w:rsidR="00700DBB" w:rsidRPr="00700DBB">
        <w:trPr>
          <w:trHeight w:val="295"/>
        </w:trPr>
        <w:tc>
          <w:tcPr>
            <w:tcW w:w="8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DBB" w:rsidRPr="00700DBB" w:rsidRDefault="00700DBB" w:rsidP="00700DB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00DBB">
              <w:rPr>
                <w:b/>
                <w:bCs/>
                <w:color w:val="000000"/>
                <w:sz w:val="24"/>
                <w:szCs w:val="24"/>
              </w:rPr>
              <w:t>5 998,7</w:t>
            </w:r>
          </w:p>
        </w:tc>
      </w:tr>
    </w:tbl>
    <w:p w:rsidR="00700DBB" w:rsidRDefault="00700DBB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38"/>
        <w:gridCol w:w="80"/>
        <w:gridCol w:w="3775"/>
        <w:gridCol w:w="441"/>
        <w:gridCol w:w="322"/>
        <w:gridCol w:w="374"/>
        <w:gridCol w:w="360"/>
        <w:gridCol w:w="416"/>
        <w:gridCol w:w="321"/>
        <w:gridCol w:w="538"/>
        <w:gridCol w:w="389"/>
        <w:gridCol w:w="1716"/>
      </w:tblGrid>
      <w:tr w:rsidR="00ED34B9" w:rsidRPr="00ED34B9" w:rsidTr="00ED34B9">
        <w:trPr>
          <w:trHeight w:val="21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Приложение № 6</w:t>
            </w:r>
          </w:p>
        </w:tc>
        <w:tc>
          <w:tcPr>
            <w:tcW w:w="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ED34B9" w:rsidRPr="00ED34B9" w:rsidTr="00ED34B9">
        <w:trPr>
          <w:trHeight w:val="28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к решению  сессии  Совета</w:t>
            </w:r>
          </w:p>
        </w:tc>
        <w:tc>
          <w:tcPr>
            <w:tcW w:w="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ED34B9" w:rsidRPr="00ED34B9" w:rsidTr="00ED34B9">
        <w:trPr>
          <w:trHeight w:val="28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4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 xml:space="preserve">Толвуйского сельского поселения созыва </w:t>
            </w:r>
          </w:p>
        </w:tc>
      </w:tr>
      <w:tr w:rsidR="00ED34B9" w:rsidRPr="00ED34B9" w:rsidTr="00ED34B9">
        <w:trPr>
          <w:trHeight w:val="22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41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 xml:space="preserve"> от23 октября2018 года №39</w:t>
            </w:r>
          </w:p>
        </w:tc>
        <w:tc>
          <w:tcPr>
            <w:tcW w:w="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ED34B9" w:rsidRPr="00ED34B9">
        <w:trPr>
          <w:trHeight w:val="211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ED34B9" w:rsidRPr="00ED34B9" w:rsidTr="00ED34B9">
        <w:trPr>
          <w:trHeight w:val="259"/>
        </w:trPr>
        <w:tc>
          <w:tcPr>
            <w:tcW w:w="538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Источники финансирования дефицита бюджета Толвуйского сельского поселения в 2018 году</w:t>
            </w:r>
          </w:p>
        </w:tc>
      </w:tr>
      <w:tr w:rsidR="00ED34B9" w:rsidRPr="00ED34B9">
        <w:trPr>
          <w:trHeight w:val="223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(тысяч рублей)</w:t>
            </w:r>
          </w:p>
        </w:tc>
      </w:tr>
      <w:tr w:rsidR="00ED34B9" w:rsidRPr="00ED34B9" w:rsidTr="00ED34B9">
        <w:trPr>
          <w:trHeight w:val="703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lastRenderedPageBreak/>
              <w:t>№№</w:t>
            </w:r>
          </w:p>
        </w:tc>
        <w:tc>
          <w:tcPr>
            <w:tcW w:w="60" w:type="dxa"/>
            <w:tcBorders>
              <w:top w:val="single" w:sz="12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12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Наименование  групп, подгрупп, статей, подстатей, элементов, программ (подпрограмм), кодов экономической классификации  источников внутреннего финансирования дефицита бюджетов</w:t>
            </w:r>
          </w:p>
        </w:tc>
        <w:tc>
          <w:tcPr>
            <w:tcW w:w="441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Сумма</w:t>
            </w:r>
          </w:p>
        </w:tc>
      </w:tr>
      <w:tr w:rsidR="00ED34B9" w:rsidRPr="00ED34B9" w:rsidTr="00ED34B9">
        <w:trPr>
          <w:trHeight w:val="482"/>
        </w:trPr>
        <w:tc>
          <w:tcPr>
            <w:tcW w:w="53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75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D34B9">
              <w:rPr>
                <w:b/>
                <w:bCs/>
                <w:color w:val="000000"/>
                <w:sz w:val="12"/>
                <w:szCs w:val="12"/>
              </w:rPr>
              <w:t>Админи-стратор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D34B9">
              <w:rPr>
                <w:b/>
                <w:bCs/>
                <w:color w:val="000000"/>
                <w:sz w:val="12"/>
                <w:szCs w:val="12"/>
              </w:rPr>
              <w:t>Груп-па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D34B9">
              <w:rPr>
                <w:b/>
                <w:bCs/>
                <w:color w:val="000000"/>
                <w:sz w:val="12"/>
                <w:szCs w:val="12"/>
              </w:rPr>
              <w:t>Под-груп-па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D34B9">
              <w:rPr>
                <w:b/>
                <w:bCs/>
                <w:color w:val="000000"/>
                <w:sz w:val="12"/>
                <w:szCs w:val="12"/>
              </w:rPr>
              <w:t>Статья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D34B9">
              <w:rPr>
                <w:b/>
                <w:bCs/>
                <w:color w:val="000000"/>
                <w:sz w:val="12"/>
                <w:szCs w:val="12"/>
              </w:rPr>
              <w:t>Подст-атья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D34B9">
              <w:rPr>
                <w:b/>
                <w:bCs/>
                <w:color w:val="000000"/>
                <w:sz w:val="12"/>
                <w:szCs w:val="12"/>
              </w:rPr>
              <w:t>Эле-мент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D34B9">
              <w:rPr>
                <w:b/>
                <w:bCs/>
                <w:color w:val="000000"/>
                <w:sz w:val="12"/>
                <w:szCs w:val="12"/>
              </w:rPr>
              <w:t>Програм-ма</w:t>
            </w:r>
          </w:p>
        </w:tc>
        <w:tc>
          <w:tcPr>
            <w:tcW w:w="3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ED34B9">
              <w:rPr>
                <w:b/>
                <w:bCs/>
                <w:color w:val="000000"/>
                <w:sz w:val="12"/>
                <w:szCs w:val="12"/>
              </w:rPr>
              <w:t>Эк.кл.</w:t>
            </w:r>
          </w:p>
        </w:tc>
      </w:tr>
      <w:tr w:rsidR="00ED34B9" w:rsidRPr="00ED34B9">
        <w:trPr>
          <w:trHeight w:val="6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01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13,4</w:t>
            </w:r>
          </w:p>
        </w:tc>
      </w:tr>
      <w:tr w:rsidR="00ED34B9" w:rsidRPr="00ED34B9">
        <w:trPr>
          <w:trHeight w:val="8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1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8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700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0,0</w:t>
            </w:r>
          </w:p>
        </w:tc>
      </w:tr>
      <w:tr w:rsidR="00ED34B9" w:rsidRPr="00ED34B9">
        <w:trPr>
          <w:trHeight w:val="63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4B9">
              <w:rPr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700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0,0</w:t>
            </w:r>
          </w:p>
        </w:tc>
      </w:tr>
      <w:tr w:rsidR="00ED34B9" w:rsidRPr="00ED34B9">
        <w:trPr>
          <w:trHeight w:val="8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4B9">
              <w:rPr>
                <w:color w:val="000000"/>
              </w:rPr>
              <w:t>Получение бюджетных кредитов от других бюджетов бюджетной системы Российской Федерации  бюджетами муниципальных районов в валюте Российской Федерации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710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0,0</w:t>
            </w:r>
          </w:p>
        </w:tc>
      </w:tr>
      <w:tr w:rsidR="00ED34B9" w:rsidRPr="00ED34B9">
        <w:trPr>
          <w:trHeight w:val="84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4B9">
              <w:rPr>
                <w:color w:val="000000"/>
              </w:rPr>
              <w:t>Погашение бюджетных кредитов, полученные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810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0,0</w:t>
            </w:r>
          </w:p>
        </w:tc>
      </w:tr>
      <w:tr w:rsidR="00ED34B9" w:rsidRPr="00ED34B9">
        <w:trPr>
          <w:trHeight w:val="105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4B9">
              <w:rPr>
                <w:color w:val="000000"/>
              </w:rPr>
              <w:t>Погашение бюджетных кредитов, полученные от других бюджетов бюджетной системы Российской Федерации бюджетом  муниципального района в валюте Российской Федерации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810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0,0</w:t>
            </w:r>
          </w:p>
        </w:tc>
      </w:tr>
      <w:tr w:rsidR="00ED34B9" w:rsidRPr="00ED34B9">
        <w:trPr>
          <w:trHeight w:val="51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2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b/>
                <w:bCs/>
                <w:color w:val="333399"/>
                <w:sz w:val="24"/>
                <w:szCs w:val="24"/>
              </w:rPr>
            </w:pPr>
            <w:r w:rsidRPr="00ED34B9">
              <w:rPr>
                <w:b/>
                <w:bCs/>
                <w:color w:val="333399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0,0</w:t>
            </w:r>
          </w:p>
        </w:tc>
      </w:tr>
      <w:tr w:rsidR="00ED34B9" w:rsidRPr="00ED34B9">
        <w:trPr>
          <w:trHeight w:val="21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D34B9">
              <w:rPr>
                <w:color w:val="000000"/>
                <w:sz w:val="18"/>
                <w:szCs w:val="18"/>
              </w:rPr>
              <w:t>Получение кредитов от кредитных организаций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700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0,0</w:t>
            </w:r>
          </w:p>
        </w:tc>
      </w:tr>
      <w:tr w:rsidR="00ED34B9" w:rsidRPr="00ED34B9">
        <w:trPr>
          <w:trHeight w:val="39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ED34B9">
              <w:rPr>
                <w:color w:val="000000"/>
                <w:sz w:val="18"/>
                <w:szCs w:val="18"/>
              </w:rPr>
              <w:t>Получение кредитов от кредитных организаций бюджетами муниципальных районов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710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0,0</w:t>
            </w:r>
          </w:p>
        </w:tc>
      </w:tr>
      <w:tr w:rsidR="00ED34B9" w:rsidRPr="00ED34B9">
        <w:trPr>
          <w:trHeight w:val="50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4B9">
              <w:rPr>
                <w:color w:val="000000"/>
              </w:rPr>
              <w:t>Погашение  кредитов, полученных от кредитных организаций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800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0,0</w:t>
            </w:r>
          </w:p>
        </w:tc>
      </w:tr>
      <w:tr w:rsidR="00ED34B9" w:rsidRPr="00ED34B9">
        <w:trPr>
          <w:trHeight w:val="44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4B9">
              <w:rPr>
                <w:color w:val="000000"/>
              </w:rPr>
              <w:t>Погашение  кредитов, полученных бюджетами муниципальных районов от кредитных организаций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810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0,0</w:t>
            </w:r>
          </w:p>
        </w:tc>
      </w:tr>
      <w:tr w:rsidR="00ED34B9" w:rsidRPr="00ED34B9">
        <w:trPr>
          <w:trHeight w:val="42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</w:rPr>
            </w:pPr>
            <w:r w:rsidRPr="00ED34B9">
              <w:rPr>
                <w:b/>
                <w:bCs/>
                <w:color w:val="0000FF"/>
              </w:rPr>
              <w:t xml:space="preserve">3,0 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000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13,4</w:t>
            </w:r>
          </w:p>
        </w:tc>
      </w:tr>
      <w:tr w:rsidR="00ED34B9" w:rsidRPr="00ED34B9">
        <w:trPr>
          <w:trHeight w:val="21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3.1.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8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Увеличение остатков средств бюджетов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500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80"/>
              </w:rPr>
            </w:pPr>
            <w:r w:rsidRPr="00ED34B9">
              <w:rPr>
                <w:b/>
                <w:bCs/>
                <w:color w:val="000080"/>
              </w:rPr>
              <w:t>-10 171,8</w:t>
            </w:r>
          </w:p>
        </w:tc>
      </w:tr>
      <w:tr w:rsidR="00ED34B9" w:rsidRPr="00ED34B9">
        <w:trPr>
          <w:trHeight w:val="21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4B9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500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-10 171,8</w:t>
            </w:r>
          </w:p>
        </w:tc>
      </w:tr>
      <w:tr w:rsidR="00ED34B9" w:rsidRPr="00ED34B9">
        <w:trPr>
          <w:trHeight w:val="42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4B9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500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-10 171,8</w:t>
            </w:r>
          </w:p>
        </w:tc>
      </w:tr>
      <w:tr w:rsidR="00ED34B9" w:rsidRPr="00ED34B9">
        <w:trPr>
          <w:trHeight w:val="44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4B9">
              <w:rPr>
                <w:color w:val="00000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510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-10 171,8</w:t>
            </w:r>
          </w:p>
        </w:tc>
      </w:tr>
      <w:tr w:rsidR="00ED34B9" w:rsidRPr="00ED34B9">
        <w:trPr>
          <w:trHeight w:val="22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</w:rPr>
            </w:pPr>
            <w:r w:rsidRPr="00ED34B9">
              <w:rPr>
                <w:b/>
                <w:bCs/>
                <w:color w:val="0000FF"/>
              </w:rPr>
              <w:t>3.2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b/>
                <w:bCs/>
                <w:color w:val="0000FF"/>
              </w:rPr>
            </w:pPr>
            <w:r w:rsidRPr="00ED34B9">
              <w:rPr>
                <w:b/>
                <w:bCs/>
                <w:color w:val="0000FF"/>
              </w:rPr>
              <w:t>Уменьшение остатков средств бюджетов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666699"/>
              </w:rPr>
            </w:pPr>
            <w:r w:rsidRPr="00ED34B9">
              <w:rPr>
                <w:b/>
                <w:bCs/>
                <w:color w:val="666699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666699"/>
              </w:rPr>
            </w:pPr>
            <w:r w:rsidRPr="00ED34B9">
              <w:rPr>
                <w:b/>
                <w:bCs/>
                <w:color w:val="666699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666699"/>
              </w:rPr>
            </w:pPr>
            <w:r w:rsidRPr="00ED34B9">
              <w:rPr>
                <w:b/>
                <w:bCs/>
                <w:color w:val="666699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666699"/>
              </w:rPr>
            </w:pPr>
            <w:r w:rsidRPr="00ED34B9">
              <w:rPr>
                <w:b/>
                <w:bCs/>
                <w:color w:val="666699"/>
              </w:rPr>
              <w:t>00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666699"/>
              </w:rPr>
            </w:pPr>
            <w:r w:rsidRPr="00ED34B9">
              <w:rPr>
                <w:b/>
                <w:bCs/>
                <w:color w:val="666699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666699"/>
              </w:rPr>
            </w:pPr>
            <w:r w:rsidRPr="00ED34B9">
              <w:rPr>
                <w:b/>
                <w:bCs/>
                <w:color w:val="666699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666699"/>
              </w:rPr>
            </w:pPr>
            <w:r w:rsidRPr="00ED34B9">
              <w:rPr>
                <w:b/>
                <w:bCs/>
                <w:color w:val="666699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666699"/>
              </w:rPr>
            </w:pPr>
            <w:r w:rsidRPr="00ED34B9">
              <w:rPr>
                <w:b/>
                <w:bCs/>
                <w:color w:val="666699"/>
              </w:rPr>
              <w:t>600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666699"/>
              </w:rPr>
            </w:pPr>
            <w:r w:rsidRPr="00ED34B9">
              <w:rPr>
                <w:b/>
                <w:bCs/>
                <w:color w:val="666699"/>
              </w:rPr>
              <w:t>10 185,2</w:t>
            </w:r>
          </w:p>
        </w:tc>
      </w:tr>
      <w:tr w:rsidR="00ED34B9" w:rsidRPr="00ED34B9">
        <w:trPr>
          <w:trHeight w:val="22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4B9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600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10 185,2</w:t>
            </w:r>
          </w:p>
        </w:tc>
      </w:tr>
      <w:tr w:rsidR="00ED34B9" w:rsidRPr="00ED34B9">
        <w:trPr>
          <w:trHeight w:val="42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4B9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600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10 185,2</w:t>
            </w:r>
          </w:p>
        </w:tc>
      </w:tr>
      <w:tr w:rsidR="00ED34B9" w:rsidRPr="00ED34B9">
        <w:trPr>
          <w:trHeight w:val="44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4B9">
              <w:rPr>
                <w:color w:val="00000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05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02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610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10 185,2</w:t>
            </w:r>
          </w:p>
        </w:tc>
      </w:tr>
      <w:tr w:rsidR="00ED34B9" w:rsidRPr="00ED34B9">
        <w:trPr>
          <w:trHeight w:val="65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D34B9">
              <w:rPr>
                <w:color w:val="000000"/>
              </w:rPr>
              <w:t>Предоставление бюджетных кредитов другим бюджетам бюджетной системы РФ из бюджетов муниципальных районов в валюте РФ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02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540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0,0</w:t>
            </w:r>
          </w:p>
        </w:tc>
      </w:tr>
      <w:tr w:rsidR="00ED34B9" w:rsidRPr="00ED34B9">
        <w:trPr>
          <w:trHeight w:val="67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</w:rPr>
            </w:pPr>
            <w:r w:rsidRPr="00ED34B9">
              <w:rPr>
                <w:b/>
                <w:bCs/>
                <w:color w:val="0000FF"/>
              </w:rPr>
              <w:t>4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05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02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640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ED34B9">
              <w:rPr>
                <w:b/>
                <w:bCs/>
                <w:color w:val="000000"/>
              </w:rPr>
              <w:t>0,0</w:t>
            </w:r>
          </w:p>
        </w:tc>
      </w:tr>
      <w:tr w:rsidR="00ED34B9" w:rsidRPr="00ED34B9">
        <w:trPr>
          <w:trHeight w:val="43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FF"/>
              </w:rPr>
            </w:pPr>
            <w:r w:rsidRPr="00ED34B9">
              <w:rPr>
                <w:b/>
                <w:bCs/>
                <w:color w:val="0000FF"/>
              </w:rPr>
              <w:t>5</w:t>
            </w: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D34B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Исполнение гарантий муниципальных районов в  валюте Российской Федерации 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810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0,0</w:t>
            </w:r>
          </w:p>
        </w:tc>
      </w:tr>
      <w:tr w:rsidR="00ED34B9" w:rsidRPr="00ED34B9">
        <w:trPr>
          <w:trHeight w:val="117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D34B9">
              <w:rPr>
                <w:rFonts w:ascii="Arial" w:hAnsi="Arial" w:cs="Arial"/>
                <w:color w:val="000000"/>
                <w:sz w:val="16"/>
                <w:szCs w:val="16"/>
              </w:rPr>
              <w:t>Исполнение гарантий муниципальных районов в  валюте Российской Федерации в случае, если  исполнение гарантом государственных и  муниципальных гарантий ведет к возникновению  права регрессного требования гаранта к  принципалу либо обусловлено уступкой гарантии</w:t>
            </w: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909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01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06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04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0000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34B9">
              <w:rPr>
                <w:color w:val="000000"/>
              </w:rPr>
              <w:t>810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ED34B9">
              <w:rPr>
                <w:color w:val="000000"/>
              </w:rPr>
              <w:t>0,0</w:t>
            </w:r>
          </w:p>
        </w:tc>
      </w:tr>
      <w:tr w:rsidR="00ED34B9" w:rsidRPr="00ED34B9">
        <w:trPr>
          <w:trHeight w:val="21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4B9" w:rsidRPr="00ED34B9" w:rsidRDefault="00ED34B9" w:rsidP="00ED34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</w:tbl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Default="00ED34B9" w:rsidP="00700DBB"/>
    <w:p w:rsidR="00ED34B9" w:rsidRPr="00700DBB" w:rsidRDefault="00ED34B9" w:rsidP="00700DBB"/>
    <w:sectPr w:rsidR="00ED34B9" w:rsidRPr="00700DBB" w:rsidSect="008270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827033"/>
    <w:rsid w:val="00700DBB"/>
    <w:rsid w:val="00827033"/>
    <w:rsid w:val="0091346E"/>
    <w:rsid w:val="009F1B9A"/>
    <w:rsid w:val="00DB6D3C"/>
    <w:rsid w:val="00ED34B9"/>
    <w:rsid w:val="00F650F1"/>
    <w:rsid w:val="00FF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33"/>
  </w:style>
  <w:style w:type="paragraph" w:styleId="1">
    <w:name w:val="heading 1"/>
    <w:basedOn w:val="a"/>
    <w:next w:val="a"/>
    <w:link w:val="10"/>
    <w:qFormat/>
    <w:rsid w:val="00827033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82703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033"/>
    <w:rPr>
      <w:sz w:val="36"/>
    </w:rPr>
  </w:style>
  <w:style w:type="character" w:customStyle="1" w:styleId="20">
    <w:name w:val="Заголовок 2 Знак"/>
    <w:basedOn w:val="a0"/>
    <w:link w:val="2"/>
    <w:semiHidden/>
    <w:rsid w:val="0082703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3504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5</cp:revision>
  <dcterms:created xsi:type="dcterms:W3CDTF">2018-11-08T11:51:00Z</dcterms:created>
  <dcterms:modified xsi:type="dcterms:W3CDTF">2018-11-08T12:51:00Z</dcterms:modified>
</cp:coreProperties>
</file>