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74" w:rsidRPr="00566A94" w:rsidRDefault="00EB4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</w:t>
      </w:r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«Этнокультурные традиции </w:t>
      </w:r>
      <w:proofErr w:type="spellStart"/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Заонежья</w:t>
      </w:r>
      <w:proofErr w:type="spellEnd"/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ресурс ту</w:t>
      </w: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ристского развития территории»</w:t>
      </w:r>
    </w:p>
    <w:p w:rsidR="00EB4974" w:rsidRPr="00566A94" w:rsidRDefault="005F3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EB4974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</w:t>
      </w:r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13.00</w:t>
      </w:r>
      <w:r w:rsidR="00EB4974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15.00</w:t>
      </w:r>
      <w:r w:rsidR="00EB4974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</w:p>
    <w:p w:rsidR="00EB4974" w:rsidRPr="00566A94" w:rsidRDefault="00EB4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Медвежьегорский район, с. Великая Губа, ул. Рябова д.</w:t>
      </w:r>
      <w:r w:rsidR="0014061D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25а</w:t>
      </w:r>
      <w:r w:rsidR="001F5F39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здании </w:t>
      </w:r>
      <w:proofErr w:type="spellStart"/>
      <w:r w:rsidR="002E4F78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Великогубского</w:t>
      </w:r>
      <w:proofErr w:type="spellEnd"/>
      <w:r w:rsidR="002E4F78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ДК </w:t>
      </w:r>
    </w:p>
    <w:p w:rsidR="002E4F78" w:rsidRPr="00566A94" w:rsidRDefault="002E4F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круглом столе приглашаются:</w:t>
      </w:r>
      <w:r w:rsidR="001B40AD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малого и среднего бизнеса, туристические агентства, инициативные группы, общественные организации, работники культуры, ремесленники, творческие коллективы </w:t>
      </w:r>
      <w:r w:rsidR="001B40AD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объединения, местные жители, представители СМИ.</w:t>
      </w:r>
    </w:p>
    <w:p w:rsidR="001B40AD" w:rsidRPr="00566A94" w:rsidRDefault="001F5F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круглого стола - </w:t>
      </w: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обсуждения актуальных вопросов связанных с поддержкой этнокультурных традиций территории и их использовании в туристической деятельности: развитию туристической инфраструктуры территории, созданию новых туристских продуктов, стимулирование представителей туристской отрасли к развитию этнокультурного туризма, вовлечение местного населения к развитию сельского туризма. </w:t>
      </w:r>
    </w:p>
    <w:p w:rsidR="004342CE" w:rsidRPr="00566A94" w:rsidRDefault="00256CCB" w:rsidP="004342CE">
      <w:pPr>
        <w:spacing w:after="0" w:line="0" w:lineRule="atLeast"/>
        <w:rPr>
          <w:rFonts w:ascii="Times New Roman" w:eastAsia="SimSun" w:hAnsi="Times New Roman" w:cs="Times New Roman"/>
          <w:sz w:val="24"/>
          <w:szCs w:val="24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проводиться</w:t>
      </w:r>
      <w:r w:rsidR="004342CE"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2CE" w:rsidRPr="00566A94">
        <w:rPr>
          <w:rFonts w:ascii="Times New Roman" w:eastAsia="SimSun" w:hAnsi="Times New Roman" w:cs="Times New Roman"/>
          <w:sz w:val="24"/>
          <w:szCs w:val="24"/>
        </w:rPr>
        <w:t xml:space="preserve">в рамках проекта «Не красна изба </w:t>
      </w:r>
      <w:r w:rsidR="004011EB" w:rsidRPr="00566A94">
        <w:rPr>
          <w:rFonts w:ascii="Times New Roman" w:eastAsia="SimSun" w:hAnsi="Times New Roman" w:cs="Times New Roman"/>
          <w:sz w:val="24"/>
          <w:szCs w:val="24"/>
        </w:rPr>
        <w:t xml:space="preserve">углами, а красна изба пирогами», который </w:t>
      </w:r>
      <w:r w:rsidR="004342CE" w:rsidRPr="00566A9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реализуется совместными силами АНО Общество помощи ручному труду «</w:t>
      </w:r>
      <w:proofErr w:type="spellStart"/>
      <w:r w:rsidR="004342CE" w:rsidRPr="00566A9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Заонежская</w:t>
      </w:r>
      <w:proofErr w:type="spellEnd"/>
      <w:r w:rsidR="004342CE" w:rsidRPr="00566A9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изба», Администрацией </w:t>
      </w:r>
      <w:proofErr w:type="spellStart"/>
      <w:r w:rsidR="004342CE" w:rsidRPr="00566A9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Великогубского</w:t>
      </w:r>
      <w:proofErr w:type="spellEnd"/>
      <w:r w:rsidR="004342CE" w:rsidRPr="00566A9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МКУ «ЦОУ». Финансовую поддержку проект получил в рамках Всероссийского конкурса социокультурных проектов «Культурная мозаика малых городов и сел» Благотворительного фонда Елены и Геннадия Тимченко.</w:t>
      </w:r>
      <w:r w:rsidR="004342CE" w:rsidRPr="00566A9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74D02" w:rsidRPr="00566A94" w:rsidRDefault="00474D02" w:rsidP="004342CE">
      <w:p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проведения Круглого стола независимыми экспертами в сфере этнокультурного развития, дизайна, туризма будет проведена оценка туристических продуктов, которые есть в территории.</w:t>
      </w:r>
      <w:r w:rsidRPr="00566A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74D02" w:rsidRPr="00566A94" w:rsidRDefault="00474D02" w:rsidP="004342CE">
      <w:pPr>
        <w:spacing w:after="0" w:line="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E759AA" w:rsidRPr="00566A94" w:rsidRDefault="004342CE" w:rsidP="004342CE">
      <w:pPr>
        <w:spacing w:after="0" w:line="0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66A94">
        <w:rPr>
          <w:rFonts w:ascii="Times New Roman" w:eastAsia="SimSun" w:hAnsi="Times New Roman" w:cs="Times New Roman"/>
          <w:sz w:val="24"/>
          <w:szCs w:val="24"/>
        </w:rPr>
        <w:t>Контакты :</w:t>
      </w:r>
      <w:proofErr w:type="gramEnd"/>
      <w:r w:rsidRPr="00566A94">
        <w:rPr>
          <w:rFonts w:ascii="Times New Roman" w:eastAsia="SimSun" w:hAnsi="Times New Roman" w:cs="Times New Roman"/>
          <w:sz w:val="24"/>
          <w:szCs w:val="24"/>
        </w:rPr>
        <w:t xml:space="preserve"> Осипова Оль</w:t>
      </w:r>
      <w:r w:rsidR="00E759AA" w:rsidRPr="00566A94">
        <w:rPr>
          <w:rFonts w:ascii="Times New Roman" w:eastAsia="SimSun" w:hAnsi="Times New Roman" w:cs="Times New Roman"/>
          <w:sz w:val="24"/>
          <w:szCs w:val="24"/>
        </w:rPr>
        <w:t>га Александровна 8-911 -0524653,</w:t>
      </w:r>
    </w:p>
    <w:p w:rsidR="004342CE" w:rsidRPr="00566A94" w:rsidRDefault="00E759AA" w:rsidP="004342CE">
      <w:pPr>
        <w:spacing w:after="0" w:line="0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66A94">
        <w:rPr>
          <w:rFonts w:ascii="Times New Roman" w:eastAsia="SimSun" w:hAnsi="Times New Roman" w:cs="Times New Roman"/>
          <w:sz w:val="24"/>
          <w:szCs w:val="24"/>
        </w:rPr>
        <w:t xml:space="preserve">                     </w:t>
      </w:r>
      <w:proofErr w:type="spellStart"/>
      <w:r w:rsidRPr="00566A94">
        <w:rPr>
          <w:rFonts w:ascii="Times New Roman" w:eastAsia="SimSun" w:hAnsi="Times New Roman" w:cs="Times New Roman"/>
          <w:sz w:val="24"/>
          <w:szCs w:val="24"/>
        </w:rPr>
        <w:t>Вильк</w:t>
      </w:r>
      <w:proofErr w:type="spellEnd"/>
      <w:r w:rsidRPr="00566A94">
        <w:rPr>
          <w:rFonts w:ascii="Times New Roman" w:eastAsia="SimSun" w:hAnsi="Times New Roman" w:cs="Times New Roman"/>
          <w:sz w:val="24"/>
          <w:szCs w:val="24"/>
        </w:rPr>
        <w:t xml:space="preserve"> Наталья Владимировна </w:t>
      </w:r>
      <w:r w:rsidRPr="00566A94">
        <w:rPr>
          <w:rFonts w:ascii="Times New Roman" w:eastAsia="SimSun" w:hAnsi="Times New Roman" w:cs="Times New Roman"/>
          <w:sz w:val="24"/>
          <w:szCs w:val="24"/>
          <w:lang w:val="it-IT"/>
        </w:rPr>
        <w:t>wilk</w:t>
      </w:r>
      <w:r w:rsidRPr="00566A94">
        <w:rPr>
          <w:rFonts w:ascii="Times New Roman" w:eastAsia="SimSun" w:hAnsi="Times New Roman" w:cs="Times New Roman"/>
          <w:sz w:val="24"/>
          <w:szCs w:val="24"/>
        </w:rPr>
        <w:t>70@</w:t>
      </w:r>
      <w:r w:rsidRPr="00566A94">
        <w:rPr>
          <w:rFonts w:ascii="Times New Roman" w:eastAsia="SimSun" w:hAnsi="Times New Roman" w:cs="Times New Roman"/>
          <w:sz w:val="24"/>
          <w:szCs w:val="24"/>
          <w:lang w:val="it-IT"/>
        </w:rPr>
        <w:t>mail</w:t>
      </w:r>
      <w:r w:rsidRPr="00566A94">
        <w:rPr>
          <w:rFonts w:ascii="Times New Roman" w:eastAsia="SimSun" w:hAnsi="Times New Roman" w:cs="Times New Roman"/>
          <w:sz w:val="24"/>
          <w:szCs w:val="24"/>
        </w:rPr>
        <w:t>.</w:t>
      </w:r>
      <w:r w:rsidRPr="00566A94">
        <w:rPr>
          <w:rFonts w:ascii="Times New Roman" w:eastAsia="SimSun" w:hAnsi="Times New Roman" w:cs="Times New Roman"/>
          <w:sz w:val="24"/>
          <w:szCs w:val="24"/>
          <w:lang w:val="it-IT"/>
        </w:rPr>
        <w:t>ru</w:t>
      </w:r>
    </w:p>
    <w:p w:rsidR="004342CE" w:rsidRPr="004342CE" w:rsidRDefault="004342CE" w:rsidP="004342CE">
      <w:pPr>
        <w:spacing w:after="0" w:line="0" w:lineRule="atLeast"/>
        <w:contextualSpacing/>
        <w:jc w:val="both"/>
        <w:rPr>
          <w:rFonts w:ascii="Times New Roman" w:eastAsia="SimSun" w:hAnsi="Times New Roman"/>
          <w:sz w:val="24"/>
        </w:rPr>
      </w:pPr>
    </w:p>
    <w:p w:rsidR="00256CCB" w:rsidRDefault="000D63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635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956803"/>
            <wp:effectExtent l="0" t="0" r="3175" b="5715"/>
            <wp:docPr id="2" name="Рисунок 2" descr="C:\Users\Пользователь\Desktop\презентация\ajn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езентация\ajnj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B"/>
    <w:rsid w:val="000D635B"/>
    <w:rsid w:val="0014061D"/>
    <w:rsid w:val="001B40AD"/>
    <w:rsid w:val="001F5F39"/>
    <w:rsid w:val="00256CCB"/>
    <w:rsid w:val="002E4F78"/>
    <w:rsid w:val="004011EB"/>
    <w:rsid w:val="004342CE"/>
    <w:rsid w:val="004626D3"/>
    <w:rsid w:val="00474D02"/>
    <w:rsid w:val="00496FC6"/>
    <w:rsid w:val="00566A94"/>
    <w:rsid w:val="00577D6E"/>
    <w:rsid w:val="005B799F"/>
    <w:rsid w:val="005F383D"/>
    <w:rsid w:val="0061655B"/>
    <w:rsid w:val="0064110C"/>
    <w:rsid w:val="008D1551"/>
    <w:rsid w:val="00A13371"/>
    <w:rsid w:val="00BE51F3"/>
    <w:rsid w:val="00D10FB8"/>
    <w:rsid w:val="00E2308C"/>
    <w:rsid w:val="00E759AA"/>
    <w:rsid w:val="00EB4974"/>
    <w:rsid w:val="00F53A70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2BCA-95C2-430C-A503-80F233D7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2017-11-15T09:48:00Z</dcterms:created>
  <dcterms:modified xsi:type="dcterms:W3CDTF">2017-11-20T09:36:00Z</dcterms:modified>
</cp:coreProperties>
</file>