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2" w:rsidRDefault="009B3BC2" w:rsidP="00237F9F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kern w:val="36"/>
          <w:sz w:val="32"/>
          <w:szCs w:val="32"/>
        </w:rPr>
      </w:pPr>
    </w:p>
    <w:p w:rsidR="009B3BC2" w:rsidRDefault="00042D38" w:rsidP="002908ED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Горяч</w:t>
      </w:r>
      <w:r w:rsidR="00742A11">
        <w:rPr>
          <w:rFonts w:ascii="Segoe UI" w:hAnsi="Segoe UI" w:cs="Segoe UI"/>
          <w:b/>
          <w:color w:val="000000"/>
          <w:kern w:val="36"/>
          <w:sz w:val="32"/>
          <w:szCs w:val="32"/>
        </w:rPr>
        <w:t>ая</w:t>
      </w:r>
      <w:r w:rsidR="002908ED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телефонная</w:t>
      </w:r>
      <w:r w:rsidR="00AB312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линия</w:t>
      </w:r>
      <w:r w:rsidR="002908ED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</w:t>
      </w:r>
      <w:r w:rsidR="00FF1F53"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Управления Росреестра </w:t>
      </w:r>
      <w:r w:rsidR="002908ED">
        <w:rPr>
          <w:rFonts w:ascii="Segoe UI" w:hAnsi="Segoe UI" w:cs="Segoe UI"/>
          <w:b/>
          <w:color w:val="000000"/>
          <w:kern w:val="36"/>
          <w:sz w:val="32"/>
          <w:szCs w:val="32"/>
        </w:rPr>
        <w:t>30 ноября</w:t>
      </w:r>
    </w:p>
    <w:p w:rsidR="002908ED" w:rsidRDefault="002908ED" w:rsidP="002908ED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с 14 до 16 часов</w:t>
      </w:r>
    </w:p>
    <w:p w:rsidR="00FF1F53" w:rsidRPr="00FF1F53" w:rsidRDefault="00FF1F53" w:rsidP="002908ED">
      <w:pPr>
        <w:shd w:val="clear" w:color="auto" w:fill="FFFFFF"/>
        <w:jc w:val="both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</w:p>
    <w:p w:rsidR="003F428C" w:rsidRPr="00E135DA" w:rsidRDefault="002908ED" w:rsidP="00E135DA">
      <w:pPr>
        <w:shd w:val="clear" w:color="auto" w:fill="FFFFFF"/>
        <w:spacing w:line="276" w:lineRule="auto"/>
        <w:ind w:firstLine="851"/>
        <w:jc w:val="both"/>
        <w:outlineLvl w:val="0"/>
        <w:rPr>
          <w:rFonts w:ascii="Segoe UI" w:hAnsi="Segoe UI" w:cs="Segoe UI"/>
        </w:rPr>
      </w:pPr>
      <w:r w:rsidRPr="00E135DA">
        <w:rPr>
          <w:rFonts w:ascii="Segoe UI" w:hAnsi="Segoe UI" w:cs="Segoe UI"/>
        </w:rPr>
        <w:t>По вопросам лесной амнистии консультирует</w:t>
      </w:r>
      <w:r w:rsidR="005A751C" w:rsidRPr="00E135DA">
        <w:rPr>
          <w:rFonts w:ascii="Segoe UI" w:hAnsi="Segoe UI" w:cs="Segoe UI"/>
        </w:rPr>
        <w:t xml:space="preserve"> </w:t>
      </w:r>
      <w:r w:rsidR="003F428C" w:rsidRPr="00E135DA">
        <w:rPr>
          <w:rFonts w:ascii="Segoe UI" w:hAnsi="Segoe UI" w:cs="Segoe UI"/>
        </w:rPr>
        <w:t xml:space="preserve">отдел повышения качества данных ЕГРН </w:t>
      </w:r>
      <w:r w:rsidRPr="00E135DA">
        <w:rPr>
          <w:rFonts w:ascii="Segoe UI" w:hAnsi="Segoe UI" w:cs="Segoe UI"/>
        </w:rPr>
        <w:t>Управления Росреестра по Республике Карелия</w:t>
      </w:r>
    </w:p>
    <w:p w:rsidR="00A71FEE" w:rsidRPr="00E135DA" w:rsidRDefault="00A71FEE" w:rsidP="00E135DA">
      <w:pPr>
        <w:shd w:val="clear" w:color="auto" w:fill="FFFFFF"/>
        <w:spacing w:line="276" w:lineRule="auto"/>
        <w:ind w:firstLine="851"/>
        <w:jc w:val="both"/>
        <w:outlineLvl w:val="0"/>
        <w:rPr>
          <w:rFonts w:ascii="Segoe UI" w:hAnsi="Segoe UI" w:cs="Segoe UI"/>
        </w:rPr>
      </w:pPr>
    </w:p>
    <w:p w:rsidR="005A751C" w:rsidRPr="00E135DA" w:rsidRDefault="005A751C" w:rsidP="00E135DA">
      <w:pPr>
        <w:shd w:val="clear" w:color="auto" w:fill="FFFFFF"/>
        <w:spacing w:line="276" w:lineRule="auto"/>
        <w:ind w:firstLine="851"/>
        <w:jc w:val="center"/>
        <w:outlineLvl w:val="0"/>
        <w:rPr>
          <w:rFonts w:ascii="Segoe UI" w:eastAsia="Calibri" w:hAnsi="Segoe UI" w:cs="Segoe UI"/>
          <w:b/>
        </w:rPr>
      </w:pPr>
      <w:r w:rsidRPr="00E135DA">
        <w:rPr>
          <w:rFonts w:ascii="Segoe UI" w:eastAsia="Calibri" w:hAnsi="Segoe UI" w:cs="Segoe UI"/>
          <w:b/>
        </w:rPr>
        <w:t xml:space="preserve">Телефон горячей линии: 8 (8142) 76 </w:t>
      </w:r>
      <w:r w:rsidR="00730185" w:rsidRPr="00E135DA">
        <w:rPr>
          <w:rFonts w:ascii="Segoe UI" w:eastAsia="Calibri" w:hAnsi="Segoe UI" w:cs="Segoe UI"/>
          <w:b/>
        </w:rPr>
        <w:t>93 27</w:t>
      </w:r>
    </w:p>
    <w:p w:rsidR="003F428C" w:rsidRPr="00E135DA" w:rsidRDefault="003F428C" w:rsidP="00E135DA">
      <w:pPr>
        <w:shd w:val="clear" w:color="auto" w:fill="FFFFFF"/>
        <w:spacing w:line="276" w:lineRule="auto"/>
        <w:ind w:firstLine="851"/>
        <w:jc w:val="both"/>
        <w:outlineLvl w:val="0"/>
        <w:rPr>
          <w:rFonts w:ascii="Segoe UI" w:eastAsia="Calibri" w:hAnsi="Segoe UI" w:cs="Segoe UI"/>
          <w:b/>
        </w:rPr>
      </w:pPr>
    </w:p>
    <w:p w:rsidR="005A751C" w:rsidRPr="00E135DA" w:rsidRDefault="005A751C" w:rsidP="00E135DA">
      <w:pPr>
        <w:shd w:val="clear" w:color="auto" w:fill="FFFFFF"/>
        <w:spacing w:line="276" w:lineRule="auto"/>
        <w:ind w:firstLine="567"/>
        <w:jc w:val="right"/>
        <w:outlineLvl w:val="0"/>
        <w:rPr>
          <w:rFonts w:ascii="Segoe UI" w:eastAsia="Calibri" w:hAnsi="Segoe UI" w:cs="Segoe UI"/>
        </w:rPr>
      </w:pPr>
      <w:r w:rsidRPr="00E135DA">
        <w:rPr>
          <w:rFonts w:ascii="Segoe UI" w:eastAsia="Calibri" w:hAnsi="Segoe UI" w:cs="Segoe UI"/>
        </w:rPr>
        <w:t xml:space="preserve">Материал подготовлен пресс-службой Управления Росреестра </w:t>
      </w:r>
    </w:p>
    <w:p w:rsidR="005A751C" w:rsidRPr="00E135DA" w:rsidRDefault="005A751C" w:rsidP="00E135DA">
      <w:pPr>
        <w:shd w:val="clear" w:color="auto" w:fill="FFFFFF"/>
        <w:spacing w:line="276" w:lineRule="auto"/>
        <w:ind w:firstLine="567"/>
        <w:jc w:val="right"/>
        <w:outlineLvl w:val="0"/>
        <w:rPr>
          <w:rFonts w:ascii="Segoe UI" w:eastAsia="Calibri" w:hAnsi="Segoe UI" w:cs="Segoe UI"/>
        </w:rPr>
      </w:pPr>
      <w:r w:rsidRPr="00E135DA">
        <w:rPr>
          <w:rFonts w:ascii="Segoe UI" w:eastAsia="Calibri" w:hAnsi="Segoe UI" w:cs="Segoe UI"/>
        </w:rPr>
        <w:t>по Республике Карелия</w:t>
      </w:r>
    </w:p>
    <w:p w:rsidR="00475F71" w:rsidRDefault="00475F71" w:rsidP="00AB3123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AB3123" w:rsidRDefault="00AB3123" w:rsidP="00AB3123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AB3123" w:rsidRDefault="00AB3123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3F428C" w:rsidRDefault="003F428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3F428C" w:rsidRDefault="003F428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3F428C" w:rsidRDefault="003F428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3F428C" w:rsidRDefault="003F428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3F428C" w:rsidRDefault="003F428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3F428C" w:rsidRDefault="003F428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3F428C" w:rsidRDefault="003F428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3854AC" w:rsidRDefault="003854A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2908ED" w:rsidRDefault="002908ED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2908ED" w:rsidRDefault="002908ED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2908ED" w:rsidRDefault="002908ED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2908ED" w:rsidRDefault="002908ED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2908ED" w:rsidRDefault="002908ED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2908ED" w:rsidRDefault="002908ED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2908ED" w:rsidRDefault="002908ED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2908ED" w:rsidRDefault="002908ED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2908ED" w:rsidRDefault="002908ED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2908ED" w:rsidRPr="004B70AE" w:rsidRDefault="002908ED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237F9F" w:rsidRPr="003854AC" w:rsidRDefault="00237F9F" w:rsidP="00237F9F">
      <w:pPr>
        <w:pStyle w:val="ConsPlusNormal"/>
        <w:pBdr>
          <w:bottom w:val="single" w:sz="12" w:space="1" w:color="auto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237F9F" w:rsidRDefault="00237F9F" w:rsidP="00237F9F">
      <w:pPr>
        <w:pStyle w:val="ConsPlusNormal"/>
        <w:ind w:firstLine="0"/>
        <w:jc w:val="both"/>
        <w:rPr>
          <w:rFonts w:ascii="Segoe UI" w:hAnsi="Segoe UI" w:cs="Segoe UI"/>
          <w:sz w:val="24"/>
          <w:szCs w:val="24"/>
        </w:rPr>
      </w:pPr>
    </w:p>
    <w:p w:rsidR="00237F9F" w:rsidRPr="009571F9" w:rsidRDefault="00237F9F" w:rsidP="00237F9F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9571F9">
        <w:rPr>
          <w:rFonts w:ascii="Segoe UI" w:hAnsi="Segoe UI" w:cs="Segoe UI"/>
          <w:sz w:val="18"/>
          <w:szCs w:val="18"/>
        </w:rPr>
        <w:t>Специалист по работе со СМИ Управления Росреестра по Республике Карелия</w:t>
      </w:r>
    </w:p>
    <w:p w:rsidR="00237F9F" w:rsidRPr="009571F9" w:rsidRDefault="003F428C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Юркина Юлия Евгеньевна</w:t>
      </w:r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9571F9">
        <w:rPr>
          <w:rFonts w:ascii="Segoe UI" w:hAnsi="Segoe UI" w:cs="Segoe UI"/>
          <w:sz w:val="18"/>
          <w:szCs w:val="18"/>
        </w:rPr>
        <w:t xml:space="preserve">8 (8142) 76 </w:t>
      </w:r>
      <w:r w:rsidR="00FF1F53" w:rsidRPr="009571F9">
        <w:rPr>
          <w:rFonts w:ascii="Segoe UI" w:hAnsi="Segoe UI" w:cs="Segoe UI"/>
          <w:sz w:val="18"/>
          <w:szCs w:val="18"/>
        </w:rPr>
        <w:t>29 48</w:t>
      </w:r>
    </w:p>
    <w:p w:rsidR="00237F9F" w:rsidRPr="009571F9" w:rsidRDefault="00BE7AAE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hyperlink r:id="rId7" w:history="1">
        <w:r w:rsidR="00100562" w:rsidRPr="00192926">
          <w:rPr>
            <w:rStyle w:val="a9"/>
            <w:rFonts w:ascii="Segoe UI" w:hAnsi="Segoe UI" w:cs="Segoe UI"/>
            <w:sz w:val="18"/>
            <w:szCs w:val="18"/>
            <w:lang w:val="en-US"/>
          </w:rPr>
          <w:t>Yurkina</w:t>
        </w:r>
        <w:r w:rsidR="00100562" w:rsidRPr="00192926">
          <w:rPr>
            <w:rStyle w:val="a9"/>
            <w:rFonts w:ascii="Segoe UI" w:hAnsi="Segoe UI" w:cs="Segoe UI"/>
            <w:sz w:val="18"/>
            <w:szCs w:val="18"/>
          </w:rPr>
          <w:t>@</w:t>
        </w:r>
        <w:r w:rsidR="00100562" w:rsidRPr="00192926">
          <w:rPr>
            <w:rStyle w:val="a9"/>
            <w:rFonts w:ascii="Segoe UI" w:hAnsi="Segoe UI" w:cs="Segoe UI"/>
            <w:sz w:val="18"/>
            <w:szCs w:val="18"/>
            <w:lang w:val="en-US"/>
          </w:rPr>
          <w:t>rosreg</w:t>
        </w:r>
        <w:r w:rsidR="00100562" w:rsidRPr="00192926">
          <w:rPr>
            <w:rStyle w:val="a9"/>
            <w:rFonts w:ascii="Segoe UI" w:hAnsi="Segoe UI" w:cs="Segoe UI"/>
            <w:sz w:val="18"/>
            <w:szCs w:val="18"/>
          </w:rPr>
          <w:t>.</w:t>
        </w:r>
        <w:r w:rsidR="00100562" w:rsidRPr="00192926">
          <w:rPr>
            <w:rStyle w:val="a9"/>
            <w:rFonts w:ascii="Segoe UI" w:hAnsi="Segoe UI" w:cs="Segoe UI"/>
            <w:sz w:val="18"/>
            <w:szCs w:val="18"/>
            <w:lang w:val="en-US"/>
          </w:rPr>
          <w:t>karelia</w:t>
        </w:r>
        <w:r w:rsidR="00100562" w:rsidRPr="00192926">
          <w:rPr>
            <w:rStyle w:val="a9"/>
            <w:rFonts w:ascii="Segoe UI" w:hAnsi="Segoe UI" w:cs="Segoe UI"/>
            <w:sz w:val="18"/>
            <w:szCs w:val="18"/>
          </w:rPr>
          <w:t>.</w:t>
        </w:r>
        <w:r w:rsidR="00100562" w:rsidRPr="00192926">
          <w:rPr>
            <w:rStyle w:val="a9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1F630B" w:rsidRPr="003F428C" w:rsidRDefault="00237F9F" w:rsidP="003F428C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9571F9">
        <w:rPr>
          <w:rFonts w:ascii="Segoe UI" w:hAnsi="Segoe UI" w:cs="Segoe UI"/>
          <w:sz w:val="18"/>
          <w:szCs w:val="18"/>
        </w:rPr>
        <w:t>185001, г. Петрозаводск, ул. Красная, д. 31</w:t>
      </w:r>
    </w:p>
    <w:sectPr w:rsidR="001F630B" w:rsidRPr="003F428C" w:rsidSect="00AB3123">
      <w:headerReference w:type="default" r:id="rId8"/>
      <w:pgSz w:w="11906" w:h="16838"/>
      <w:pgMar w:top="794" w:right="851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0C2" w:rsidRDefault="00CF20C2" w:rsidP="001F630B">
      <w:r>
        <w:separator/>
      </w:r>
    </w:p>
  </w:endnote>
  <w:endnote w:type="continuationSeparator" w:id="1">
    <w:p w:rsidR="00CF20C2" w:rsidRDefault="00CF20C2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0C2" w:rsidRDefault="00CF20C2" w:rsidP="001F630B">
      <w:r>
        <w:separator/>
      </w:r>
    </w:p>
  </w:footnote>
  <w:footnote w:type="continuationSeparator" w:id="1">
    <w:p w:rsidR="00CF20C2" w:rsidRDefault="00CF20C2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22A68"/>
    <w:rsid w:val="000402D1"/>
    <w:rsid w:val="00042D38"/>
    <w:rsid w:val="00044C14"/>
    <w:rsid w:val="000475D6"/>
    <w:rsid w:val="0005655B"/>
    <w:rsid w:val="0007222A"/>
    <w:rsid w:val="000B3AAB"/>
    <w:rsid w:val="00100562"/>
    <w:rsid w:val="00120B6B"/>
    <w:rsid w:val="00145212"/>
    <w:rsid w:val="00154621"/>
    <w:rsid w:val="00162CAF"/>
    <w:rsid w:val="0017037E"/>
    <w:rsid w:val="001A4838"/>
    <w:rsid w:val="001C6A2C"/>
    <w:rsid w:val="001E31B6"/>
    <w:rsid w:val="001F630B"/>
    <w:rsid w:val="00203CC9"/>
    <w:rsid w:val="00237F9F"/>
    <w:rsid w:val="0025029C"/>
    <w:rsid w:val="00265F27"/>
    <w:rsid w:val="00273844"/>
    <w:rsid w:val="002908ED"/>
    <w:rsid w:val="002B26CD"/>
    <w:rsid w:val="002C6E52"/>
    <w:rsid w:val="002E6E25"/>
    <w:rsid w:val="00300D4B"/>
    <w:rsid w:val="003021B8"/>
    <w:rsid w:val="00311811"/>
    <w:rsid w:val="00325489"/>
    <w:rsid w:val="00332781"/>
    <w:rsid w:val="003854AC"/>
    <w:rsid w:val="003B5A6C"/>
    <w:rsid w:val="003C205A"/>
    <w:rsid w:val="003C4758"/>
    <w:rsid w:val="003C5F7C"/>
    <w:rsid w:val="003F428C"/>
    <w:rsid w:val="004217B3"/>
    <w:rsid w:val="004440D8"/>
    <w:rsid w:val="00470367"/>
    <w:rsid w:val="00475F71"/>
    <w:rsid w:val="0048095F"/>
    <w:rsid w:val="00487B27"/>
    <w:rsid w:val="004B5180"/>
    <w:rsid w:val="004C4C57"/>
    <w:rsid w:val="004C5AEE"/>
    <w:rsid w:val="004F397C"/>
    <w:rsid w:val="005028AD"/>
    <w:rsid w:val="005078A0"/>
    <w:rsid w:val="00507BB2"/>
    <w:rsid w:val="00531805"/>
    <w:rsid w:val="0053652E"/>
    <w:rsid w:val="00545E2A"/>
    <w:rsid w:val="005518A9"/>
    <w:rsid w:val="0055261A"/>
    <w:rsid w:val="00567C40"/>
    <w:rsid w:val="00572E19"/>
    <w:rsid w:val="005A243A"/>
    <w:rsid w:val="005A751C"/>
    <w:rsid w:val="005B1CEC"/>
    <w:rsid w:val="005B5615"/>
    <w:rsid w:val="005B610D"/>
    <w:rsid w:val="00606C65"/>
    <w:rsid w:val="00617563"/>
    <w:rsid w:val="006417FD"/>
    <w:rsid w:val="00646DE3"/>
    <w:rsid w:val="0066242D"/>
    <w:rsid w:val="006B040C"/>
    <w:rsid w:val="006B2B64"/>
    <w:rsid w:val="006B5677"/>
    <w:rsid w:val="006C0128"/>
    <w:rsid w:val="00707367"/>
    <w:rsid w:val="00730185"/>
    <w:rsid w:val="00732DDF"/>
    <w:rsid w:val="00742A11"/>
    <w:rsid w:val="00763028"/>
    <w:rsid w:val="007853C2"/>
    <w:rsid w:val="0079289C"/>
    <w:rsid w:val="007C3B9D"/>
    <w:rsid w:val="007F461F"/>
    <w:rsid w:val="008028BA"/>
    <w:rsid w:val="00811852"/>
    <w:rsid w:val="0082215F"/>
    <w:rsid w:val="00847148"/>
    <w:rsid w:val="00882263"/>
    <w:rsid w:val="008947FF"/>
    <w:rsid w:val="008B1BBB"/>
    <w:rsid w:val="008D7DBD"/>
    <w:rsid w:val="008E5C0A"/>
    <w:rsid w:val="008E74F0"/>
    <w:rsid w:val="009227A3"/>
    <w:rsid w:val="009370C3"/>
    <w:rsid w:val="009571F9"/>
    <w:rsid w:val="009575E9"/>
    <w:rsid w:val="00986FCF"/>
    <w:rsid w:val="00987D94"/>
    <w:rsid w:val="009A4908"/>
    <w:rsid w:val="009B3BC2"/>
    <w:rsid w:val="009C14AE"/>
    <w:rsid w:val="009D74C5"/>
    <w:rsid w:val="009E3DB1"/>
    <w:rsid w:val="009F5DEC"/>
    <w:rsid w:val="00A11B41"/>
    <w:rsid w:val="00A15B74"/>
    <w:rsid w:val="00A366E2"/>
    <w:rsid w:val="00A41AE2"/>
    <w:rsid w:val="00A46A7D"/>
    <w:rsid w:val="00A71FEE"/>
    <w:rsid w:val="00AA6745"/>
    <w:rsid w:val="00AB3123"/>
    <w:rsid w:val="00AC135C"/>
    <w:rsid w:val="00AD39D8"/>
    <w:rsid w:val="00AD496D"/>
    <w:rsid w:val="00AE32FB"/>
    <w:rsid w:val="00AF2BFA"/>
    <w:rsid w:val="00B13CB0"/>
    <w:rsid w:val="00B21D42"/>
    <w:rsid w:val="00B33F5D"/>
    <w:rsid w:val="00B7066A"/>
    <w:rsid w:val="00B71A88"/>
    <w:rsid w:val="00B72E1B"/>
    <w:rsid w:val="00B81388"/>
    <w:rsid w:val="00B92612"/>
    <w:rsid w:val="00BA1EB3"/>
    <w:rsid w:val="00BB212B"/>
    <w:rsid w:val="00BC48A9"/>
    <w:rsid w:val="00BE7AAE"/>
    <w:rsid w:val="00BE7D37"/>
    <w:rsid w:val="00C8171F"/>
    <w:rsid w:val="00C9775A"/>
    <w:rsid w:val="00CA10B8"/>
    <w:rsid w:val="00CF20C2"/>
    <w:rsid w:val="00CF2E52"/>
    <w:rsid w:val="00D31A57"/>
    <w:rsid w:val="00D358A3"/>
    <w:rsid w:val="00D523B7"/>
    <w:rsid w:val="00D53B07"/>
    <w:rsid w:val="00D7190C"/>
    <w:rsid w:val="00DB2206"/>
    <w:rsid w:val="00E130A8"/>
    <w:rsid w:val="00E135DA"/>
    <w:rsid w:val="00E25324"/>
    <w:rsid w:val="00EC1B66"/>
    <w:rsid w:val="00EE2564"/>
    <w:rsid w:val="00EF3CF9"/>
    <w:rsid w:val="00F10CD1"/>
    <w:rsid w:val="00F269E0"/>
    <w:rsid w:val="00F660DC"/>
    <w:rsid w:val="00F70E83"/>
    <w:rsid w:val="00F8772B"/>
    <w:rsid w:val="00FA0C94"/>
    <w:rsid w:val="00FC22CB"/>
    <w:rsid w:val="00FE6AD5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character" w:customStyle="1" w:styleId="apple-converted-space">
    <w:name w:val="apple-converted-space"/>
    <w:basedOn w:val="a0"/>
    <w:rsid w:val="00E25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urkina@rosreg.kareli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D1CCE-45C0-43A3-86B1-CA26BDF3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Yurkina</cp:lastModifiedBy>
  <cp:revision>5</cp:revision>
  <cp:lastPrinted>2017-05-31T08:28:00Z</cp:lastPrinted>
  <dcterms:created xsi:type="dcterms:W3CDTF">2018-11-20T11:37:00Z</dcterms:created>
  <dcterms:modified xsi:type="dcterms:W3CDTF">2018-11-20T11:41:00Z</dcterms:modified>
</cp:coreProperties>
</file>