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E" w:rsidRDefault="00717D48" w:rsidP="00FC1ACD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телефонная линия Управления Росреестра </w:t>
      </w:r>
    </w:p>
    <w:p w:rsidR="00717D48" w:rsidRDefault="00717D48" w:rsidP="00FC1ACD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20 ноября с 14 до 16 часов</w:t>
      </w:r>
    </w:p>
    <w:p w:rsidR="00717D48" w:rsidRPr="009A6128" w:rsidRDefault="00717D48" w:rsidP="00FC1ACD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717D48" w:rsidRPr="00141733" w:rsidRDefault="00FC1ACD" w:rsidP="00717D4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141733">
        <w:rPr>
          <w:rFonts w:ascii="Segoe UI" w:hAnsi="Segoe UI" w:cs="Segoe UI"/>
          <w:sz w:val="24"/>
          <w:szCs w:val="24"/>
        </w:rPr>
        <w:t>О</w:t>
      </w:r>
      <w:r w:rsidR="006B0860" w:rsidRPr="00141733">
        <w:rPr>
          <w:rFonts w:ascii="Segoe UI" w:hAnsi="Segoe UI" w:cs="Segoe UI"/>
          <w:sz w:val="24"/>
          <w:szCs w:val="24"/>
        </w:rPr>
        <w:t xml:space="preserve">тдел государственной регистрации недвижимости Управления Росреестра по Республике Карелия </w:t>
      </w:r>
      <w:r w:rsidRPr="00141733">
        <w:rPr>
          <w:rFonts w:ascii="Segoe UI" w:hAnsi="Segoe UI" w:cs="Segoe UI"/>
          <w:sz w:val="24"/>
          <w:szCs w:val="24"/>
        </w:rPr>
        <w:t>проводит горячую линию</w:t>
      </w:r>
      <w:r w:rsidR="006B0860" w:rsidRPr="00141733">
        <w:rPr>
          <w:rFonts w:ascii="Segoe UI" w:hAnsi="Segoe UI" w:cs="Segoe UI"/>
          <w:sz w:val="24"/>
          <w:szCs w:val="24"/>
        </w:rPr>
        <w:t xml:space="preserve"> </w:t>
      </w:r>
      <w:r w:rsidR="00717D48" w:rsidRPr="00141733">
        <w:rPr>
          <w:rFonts w:ascii="Segoe UI" w:hAnsi="Segoe UI" w:cs="Segoe UI"/>
          <w:sz w:val="24"/>
          <w:szCs w:val="24"/>
        </w:rPr>
        <w:t>«Оформление сделок с недвижимостью с участием несовершеннолетних собственников»</w:t>
      </w:r>
      <w:r w:rsidRPr="00141733">
        <w:rPr>
          <w:rFonts w:ascii="Segoe UI" w:hAnsi="Segoe UI" w:cs="Segoe UI"/>
          <w:sz w:val="24"/>
          <w:szCs w:val="24"/>
        </w:rPr>
        <w:t>, приуроченную ко Всероссийскому дню правовой помощи детям</w:t>
      </w:r>
      <w:r w:rsidR="00717D48" w:rsidRPr="00141733">
        <w:rPr>
          <w:rFonts w:ascii="Segoe UI" w:hAnsi="Segoe UI" w:cs="Segoe UI"/>
          <w:sz w:val="24"/>
          <w:szCs w:val="24"/>
        </w:rPr>
        <w:t>.</w:t>
      </w:r>
    </w:p>
    <w:p w:rsidR="00717D48" w:rsidRPr="00141733" w:rsidRDefault="00717D48" w:rsidP="00717D4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9A6128">
        <w:rPr>
          <w:rFonts w:ascii="Segoe UI" w:hAnsi="Segoe UI" w:cs="Segoe UI"/>
          <w:sz w:val="28"/>
          <w:szCs w:val="28"/>
        </w:rPr>
        <w:t xml:space="preserve"> </w:t>
      </w:r>
    </w:p>
    <w:p w:rsidR="00717D48" w:rsidRPr="00141733" w:rsidRDefault="00717D48" w:rsidP="00717D48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141733">
        <w:rPr>
          <w:rFonts w:ascii="Segoe UI" w:eastAsia="Calibri" w:hAnsi="Segoe UI" w:cs="Segoe UI"/>
          <w:b/>
          <w:sz w:val="24"/>
          <w:szCs w:val="24"/>
        </w:rPr>
        <w:t>Телефон горячей линии: 8 (8142) 76 22 45</w:t>
      </w:r>
    </w:p>
    <w:p w:rsidR="00717D48" w:rsidRDefault="00717D48" w:rsidP="00717D48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717D48" w:rsidRPr="00141733" w:rsidRDefault="00717D48" w:rsidP="00141733">
      <w:pPr>
        <w:shd w:val="clear" w:color="auto" w:fill="FFFFFF"/>
        <w:spacing w:after="0"/>
        <w:ind w:firstLine="567"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717D48" w:rsidRPr="00141733" w:rsidRDefault="00717D48" w:rsidP="00141733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141733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Росреестра </w:t>
      </w:r>
    </w:p>
    <w:p w:rsidR="00717D48" w:rsidRPr="00141733" w:rsidRDefault="00717D48" w:rsidP="00141733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141733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p w:rsidR="00614C3E" w:rsidRDefault="00614C3E"/>
    <w:sectPr w:rsidR="00614C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E" w:rsidRDefault="00614C3E" w:rsidP="00717D48">
      <w:pPr>
        <w:spacing w:after="0" w:line="240" w:lineRule="auto"/>
      </w:pPr>
      <w:r>
        <w:separator/>
      </w:r>
    </w:p>
  </w:endnote>
  <w:endnote w:type="continuationSeparator" w:id="1">
    <w:p w:rsidR="00614C3E" w:rsidRDefault="00614C3E" w:rsidP="007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E" w:rsidRDefault="00614C3E" w:rsidP="00717D48">
      <w:pPr>
        <w:spacing w:after="0" w:line="240" w:lineRule="auto"/>
      </w:pPr>
      <w:r>
        <w:separator/>
      </w:r>
    </w:p>
  </w:footnote>
  <w:footnote w:type="continuationSeparator" w:id="1">
    <w:p w:rsidR="00614C3E" w:rsidRDefault="00614C3E" w:rsidP="0071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8" w:rsidRDefault="00717D48" w:rsidP="00717D48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717D48" w:rsidRDefault="00717D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D48"/>
    <w:rsid w:val="00141733"/>
    <w:rsid w:val="002730EE"/>
    <w:rsid w:val="00614C3E"/>
    <w:rsid w:val="006B0860"/>
    <w:rsid w:val="00717D48"/>
    <w:rsid w:val="00BF4324"/>
    <w:rsid w:val="00F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D48"/>
  </w:style>
  <w:style w:type="paragraph" w:styleId="a5">
    <w:name w:val="footer"/>
    <w:basedOn w:val="a"/>
    <w:link w:val="a6"/>
    <w:uiPriority w:val="99"/>
    <w:semiHidden/>
    <w:unhideWhenUsed/>
    <w:rsid w:val="0071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D48"/>
  </w:style>
  <w:style w:type="paragraph" w:styleId="a7">
    <w:name w:val="Balloon Text"/>
    <w:basedOn w:val="a"/>
    <w:link w:val="a8"/>
    <w:uiPriority w:val="99"/>
    <w:semiHidden/>
    <w:unhideWhenUsed/>
    <w:rsid w:val="0071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7</cp:revision>
  <cp:lastPrinted>2018-11-07T09:49:00Z</cp:lastPrinted>
  <dcterms:created xsi:type="dcterms:W3CDTF">2018-11-07T09:41:00Z</dcterms:created>
  <dcterms:modified xsi:type="dcterms:W3CDTF">2018-11-07T09:58:00Z</dcterms:modified>
</cp:coreProperties>
</file>