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A6" w:rsidRPr="002C1172" w:rsidRDefault="001655A6" w:rsidP="007F1DE6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t>День открытых дверей</w:t>
      </w:r>
    </w:p>
    <w:p w:rsidR="009B3BC2" w:rsidRPr="002C1172" w:rsidRDefault="001655A6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 w:rsidRPr="002C1172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 по Республике Карелия</w:t>
      </w:r>
    </w:p>
    <w:p w:rsidR="00FF1F53" w:rsidRPr="002C1172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28"/>
          <w:szCs w:val="28"/>
        </w:rPr>
      </w:pPr>
    </w:p>
    <w:p w:rsidR="00DA3E7C" w:rsidRPr="002C1172" w:rsidRDefault="00DA3E7C" w:rsidP="003818A5">
      <w:pPr>
        <w:ind w:right="-5" w:firstLine="709"/>
        <w:jc w:val="both"/>
        <w:rPr>
          <w:rFonts w:ascii="Segoe UI" w:hAnsi="Segoe UI" w:cs="Segoe UI"/>
          <w:sz w:val="28"/>
          <w:szCs w:val="28"/>
        </w:rPr>
      </w:pPr>
      <w:r w:rsidRPr="002C1172">
        <w:rPr>
          <w:rFonts w:ascii="Segoe UI" w:hAnsi="Segoe UI" w:cs="Segoe UI"/>
          <w:sz w:val="28"/>
          <w:szCs w:val="28"/>
        </w:rPr>
        <w:t>Управление Федеральной службы государственной регистрации, кадастра и картографии по Республике Карелия (далее - Управление) сообщает, что</w:t>
      </w:r>
      <w:r w:rsidR="002C446A">
        <w:rPr>
          <w:rFonts w:ascii="Segoe UI" w:hAnsi="Segoe UI" w:cs="Segoe UI"/>
          <w:sz w:val="28"/>
          <w:szCs w:val="28"/>
        </w:rPr>
        <w:t xml:space="preserve">     </w:t>
      </w:r>
      <w:r w:rsidRPr="002C1172">
        <w:rPr>
          <w:rFonts w:ascii="Segoe UI" w:hAnsi="Segoe UI" w:cs="Segoe UI"/>
          <w:sz w:val="28"/>
          <w:szCs w:val="28"/>
        </w:rPr>
        <w:t xml:space="preserve"> </w:t>
      </w:r>
      <w:r w:rsidR="00F54FDF">
        <w:rPr>
          <w:rFonts w:ascii="Segoe UI" w:hAnsi="Segoe UI" w:cs="Segoe UI"/>
          <w:sz w:val="28"/>
          <w:szCs w:val="28"/>
        </w:rPr>
        <w:t xml:space="preserve">  </w:t>
      </w:r>
      <w:r w:rsidR="00F54FDF" w:rsidRPr="00F54FDF">
        <w:rPr>
          <w:rFonts w:ascii="Segoe UI" w:hAnsi="Segoe UI" w:cs="Segoe UI"/>
          <w:b/>
          <w:sz w:val="28"/>
          <w:szCs w:val="28"/>
          <w:u w:val="single"/>
        </w:rPr>
        <w:t xml:space="preserve">8 </w:t>
      </w:r>
      <w:r w:rsidR="00F54FDF">
        <w:rPr>
          <w:rFonts w:ascii="Segoe UI" w:hAnsi="Segoe UI" w:cs="Segoe UI"/>
          <w:b/>
          <w:sz w:val="28"/>
          <w:szCs w:val="28"/>
          <w:u w:val="single"/>
        </w:rPr>
        <w:t>ок</w:t>
      </w:r>
      <w:r w:rsidR="00685836">
        <w:rPr>
          <w:rFonts w:ascii="Segoe UI" w:hAnsi="Segoe UI" w:cs="Segoe UI"/>
          <w:b/>
          <w:sz w:val="28"/>
          <w:szCs w:val="28"/>
          <w:u w:val="single"/>
        </w:rPr>
        <w:t>тября</w:t>
      </w:r>
      <w:r w:rsidR="007F1DE6" w:rsidRPr="00416BFC">
        <w:rPr>
          <w:rFonts w:ascii="Segoe UI" w:hAnsi="Segoe UI" w:cs="Segoe UI"/>
          <w:b/>
          <w:sz w:val="28"/>
          <w:szCs w:val="28"/>
          <w:u w:val="single"/>
        </w:rPr>
        <w:t xml:space="preserve"> </w:t>
      </w:r>
      <w:r w:rsidRPr="00416BFC">
        <w:rPr>
          <w:rFonts w:ascii="Segoe UI" w:hAnsi="Segoe UI" w:cs="Segoe UI"/>
          <w:b/>
          <w:sz w:val="28"/>
          <w:szCs w:val="28"/>
          <w:u w:val="single"/>
        </w:rPr>
        <w:t>201</w:t>
      </w:r>
      <w:r w:rsidR="007F1DE6" w:rsidRPr="00416BFC">
        <w:rPr>
          <w:rFonts w:ascii="Segoe UI" w:hAnsi="Segoe UI" w:cs="Segoe UI"/>
          <w:b/>
          <w:sz w:val="28"/>
          <w:szCs w:val="28"/>
          <w:u w:val="single"/>
        </w:rPr>
        <w:t>8</w:t>
      </w:r>
      <w:r w:rsidR="00444C20">
        <w:rPr>
          <w:rFonts w:ascii="Segoe UI" w:hAnsi="Segoe UI" w:cs="Segoe UI"/>
          <w:b/>
          <w:sz w:val="28"/>
          <w:szCs w:val="28"/>
          <w:u w:val="single"/>
        </w:rPr>
        <w:t xml:space="preserve"> года с 10.00 до 12</w:t>
      </w:r>
      <w:r w:rsidRPr="00416BFC">
        <w:rPr>
          <w:rFonts w:ascii="Segoe UI" w:hAnsi="Segoe UI" w:cs="Segoe UI"/>
          <w:b/>
          <w:sz w:val="28"/>
          <w:szCs w:val="28"/>
          <w:u w:val="single"/>
        </w:rPr>
        <w:t>.00 часов</w:t>
      </w:r>
      <w:r w:rsidRPr="002C1172">
        <w:rPr>
          <w:rFonts w:ascii="Segoe UI" w:hAnsi="Segoe UI" w:cs="Segoe UI"/>
          <w:b/>
          <w:sz w:val="28"/>
          <w:szCs w:val="28"/>
        </w:rPr>
        <w:t xml:space="preserve"> </w:t>
      </w:r>
      <w:r w:rsidRPr="002C1172">
        <w:rPr>
          <w:rFonts w:ascii="Segoe UI" w:hAnsi="Segoe UI" w:cs="Segoe UI"/>
          <w:sz w:val="28"/>
          <w:szCs w:val="28"/>
        </w:rPr>
        <w:t xml:space="preserve">в </w:t>
      </w:r>
      <w:r w:rsidR="00A00C3F">
        <w:rPr>
          <w:rFonts w:ascii="Segoe UI" w:hAnsi="Segoe UI" w:cs="Segoe UI"/>
          <w:sz w:val="28"/>
          <w:szCs w:val="28"/>
        </w:rPr>
        <w:t xml:space="preserve">помещении Управления по адресу: </w:t>
      </w:r>
      <w:r w:rsidR="003818A5" w:rsidRPr="002C1172">
        <w:rPr>
          <w:rFonts w:ascii="Segoe UI" w:hAnsi="Segoe UI" w:cs="Segoe UI"/>
          <w:sz w:val="28"/>
          <w:szCs w:val="28"/>
        </w:rPr>
        <w:t xml:space="preserve">г. </w:t>
      </w:r>
      <w:r w:rsidR="00F54FDF">
        <w:rPr>
          <w:rFonts w:ascii="Segoe UI" w:hAnsi="Segoe UI" w:cs="Segoe UI"/>
          <w:sz w:val="28"/>
          <w:szCs w:val="28"/>
        </w:rPr>
        <w:t>Медвежьегорск</w:t>
      </w:r>
      <w:r w:rsidR="000A7EC4">
        <w:rPr>
          <w:rFonts w:ascii="Segoe UI" w:hAnsi="Segoe UI" w:cs="Segoe UI"/>
          <w:sz w:val="28"/>
          <w:szCs w:val="28"/>
        </w:rPr>
        <w:t xml:space="preserve">, ул. </w:t>
      </w:r>
      <w:r w:rsidR="00F54FDF">
        <w:rPr>
          <w:rFonts w:ascii="Segoe UI" w:hAnsi="Segoe UI" w:cs="Segoe UI"/>
          <w:sz w:val="28"/>
          <w:szCs w:val="28"/>
        </w:rPr>
        <w:t>М. Горького</w:t>
      </w:r>
      <w:r w:rsidRPr="002C1172">
        <w:rPr>
          <w:rFonts w:ascii="Segoe UI" w:hAnsi="Segoe UI" w:cs="Segoe UI"/>
          <w:sz w:val="28"/>
          <w:szCs w:val="28"/>
        </w:rPr>
        <w:t>,</w:t>
      </w:r>
      <w:r w:rsidR="00F54FDF">
        <w:rPr>
          <w:rFonts w:ascii="Segoe UI" w:hAnsi="Segoe UI" w:cs="Segoe UI"/>
          <w:sz w:val="28"/>
          <w:szCs w:val="28"/>
        </w:rPr>
        <w:t xml:space="preserve"> д. 35</w:t>
      </w:r>
      <w:r w:rsidRPr="002C1172">
        <w:rPr>
          <w:rFonts w:ascii="Segoe UI" w:hAnsi="Segoe UI" w:cs="Segoe UI"/>
          <w:sz w:val="28"/>
          <w:szCs w:val="28"/>
        </w:rPr>
        <w:t xml:space="preserve"> пройдет общественно - значимая акция </w:t>
      </w:r>
      <w:r w:rsidRPr="002C1172">
        <w:rPr>
          <w:rFonts w:ascii="Segoe UI" w:hAnsi="Segoe UI" w:cs="Segoe UI"/>
          <w:b/>
          <w:sz w:val="28"/>
          <w:szCs w:val="28"/>
        </w:rPr>
        <w:t>«День открытых дверей».</w:t>
      </w:r>
      <w:r w:rsidRPr="002C1172">
        <w:rPr>
          <w:rFonts w:ascii="Segoe UI" w:hAnsi="Segoe UI" w:cs="Segoe UI"/>
          <w:sz w:val="28"/>
          <w:szCs w:val="28"/>
        </w:rPr>
        <w:t xml:space="preserve">  </w:t>
      </w:r>
    </w:p>
    <w:p w:rsidR="009D216C" w:rsidRDefault="00DA3E7C" w:rsidP="009D216C">
      <w:pPr>
        <w:ind w:right="-5" w:firstLine="709"/>
        <w:jc w:val="both"/>
        <w:rPr>
          <w:rFonts w:ascii="Segoe UI" w:hAnsi="Segoe UI" w:cs="Segoe UI"/>
          <w:sz w:val="28"/>
          <w:szCs w:val="28"/>
        </w:rPr>
      </w:pPr>
      <w:r w:rsidRPr="002C1172">
        <w:rPr>
          <w:rFonts w:ascii="Segoe UI" w:hAnsi="Segoe UI" w:cs="Segoe UI"/>
          <w:sz w:val="28"/>
          <w:szCs w:val="28"/>
        </w:rPr>
        <w:t>В рамках проведения акции обратившиеся смогут получить бесплатные консультации по следующим вопросам:</w:t>
      </w:r>
    </w:p>
    <w:p w:rsidR="00DA3E7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государственная регистрация прав на недвижимое имущество;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 xml:space="preserve">государственный кадастровый учёт недвижимого имущества; 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предоставление сведений, содержащихся в Едином государственном реестре недвижимости;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 xml:space="preserve">получение государственных услуг Росреестра через Интернет; 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оформление прав граждан на отдельные объекты недвижимого имущества в упрощенном порядке;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проведение проверок соблюдения земельного законодательства;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>ответственность за нарушения при использовании земельного участка;</w:t>
      </w:r>
    </w:p>
    <w:p w:rsidR="009D216C" w:rsidRDefault="00DA3E7C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 w:rsidRPr="009D216C">
        <w:rPr>
          <w:rFonts w:ascii="Segoe UI" w:hAnsi="Segoe UI" w:cs="Segoe UI"/>
          <w:sz w:val="28"/>
          <w:szCs w:val="28"/>
        </w:rPr>
        <w:t xml:space="preserve">государственный фонд данных; </w:t>
      </w:r>
    </w:p>
    <w:p w:rsidR="009D216C" w:rsidRDefault="000310B0" w:rsidP="009D216C">
      <w:pPr>
        <w:pStyle w:val="aa"/>
        <w:numPr>
          <w:ilvl w:val="0"/>
          <w:numId w:val="1"/>
        </w:numPr>
        <w:ind w:left="993" w:right="-5" w:hanging="426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приватизация жилых помещений.</w:t>
      </w:r>
    </w:p>
    <w:p w:rsidR="001655A6" w:rsidRPr="00C6163F" w:rsidRDefault="001655A6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7F1DE6" w:rsidRPr="00C6163F" w:rsidRDefault="007F1DE6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71311" w:rsidRDefault="00C71311" w:rsidP="007F1DE6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C71311" w:rsidRDefault="00C71311" w:rsidP="007F1DE6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C71311" w:rsidRDefault="00C71311" w:rsidP="007F1DE6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0665D7" w:rsidRPr="00C6163F" w:rsidRDefault="000665D7" w:rsidP="00DA3E7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0665D7" w:rsidRPr="00C6163F" w:rsidSect="00EA3F4A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FA" w:rsidRDefault="006447FA" w:rsidP="001F630B">
      <w:r>
        <w:separator/>
      </w:r>
    </w:p>
  </w:endnote>
  <w:endnote w:type="continuationSeparator" w:id="1">
    <w:p w:rsidR="006447FA" w:rsidRDefault="006447FA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FA" w:rsidRDefault="006447FA" w:rsidP="001F630B">
      <w:r>
        <w:separator/>
      </w:r>
    </w:p>
  </w:footnote>
  <w:footnote w:type="continuationSeparator" w:id="1">
    <w:p w:rsidR="006447FA" w:rsidRDefault="006447FA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694"/>
    <w:multiLevelType w:val="hybridMultilevel"/>
    <w:tmpl w:val="CED2FF00"/>
    <w:lvl w:ilvl="0" w:tplc="2DF0A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33A"/>
    <w:rsid w:val="000310B0"/>
    <w:rsid w:val="00032E46"/>
    <w:rsid w:val="00033604"/>
    <w:rsid w:val="000402D1"/>
    <w:rsid w:val="00044C14"/>
    <w:rsid w:val="00044D4C"/>
    <w:rsid w:val="00050C0E"/>
    <w:rsid w:val="0005655B"/>
    <w:rsid w:val="000665D7"/>
    <w:rsid w:val="000A5FD8"/>
    <w:rsid w:val="000A7EC4"/>
    <w:rsid w:val="000C75A1"/>
    <w:rsid w:val="001243C8"/>
    <w:rsid w:val="00131537"/>
    <w:rsid w:val="001345B5"/>
    <w:rsid w:val="00156FFC"/>
    <w:rsid w:val="001655A6"/>
    <w:rsid w:val="0017037E"/>
    <w:rsid w:val="001A0B58"/>
    <w:rsid w:val="001E78CD"/>
    <w:rsid w:val="001F630B"/>
    <w:rsid w:val="00203CC9"/>
    <w:rsid w:val="00210EE2"/>
    <w:rsid w:val="00215B35"/>
    <w:rsid w:val="00237F9F"/>
    <w:rsid w:val="0025029C"/>
    <w:rsid w:val="00263E4A"/>
    <w:rsid w:val="0028040C"/>
    <w:rsid w:val="002B1650"/>
    <w:rsid w:val="002C0107"/>
    <w:rsid w:val="002C1172"/>
    <w:rsid w:val="002C4054"/>
    <w:rsid w:val="002C446A"/>
    <w:rsid w:val="00301D31"/>
    <w:rsid w:val="00344756"/>
    <w:rsid w:val="003818A5"/>
    <w:rsid w:val="003A22B0"/>
    <w:rsid w:val="003B3394"/>
    <w:rsid w:val="00416BFC"/>
    <w:rsid w:val="00444C20"/>
    <w:rsid w:val="00473EE4"/>
    <w:rsid w:val="004E5AA6"/>
    <w:rsid w:val="00516928"/>
    <w:rsid w:val="00531805"/>
    <w:rsid w:val="00545E2A"/>
    <w:rsid w:val="005B1CEC"/>
    <w:rsid w:val="005E6FF9"/>
    <w:rsid w:val="006447FA"/>
    <w:rsid w:val="00683C8A"/>
    <w:rsid w:val="00685836"/>
    <w:rsid w:val="006B2B64"/>
    <w:rsid w:val="006B5677"/>
    <w:rsid w:val="006E7346"/>
    <w:rsid w:val="006F5759"/>
    <w:rsid w:val="00707709"/>
    <w:rsid w:val="00722DE4"/>
    <w:rsid w:val="00732DDF"/>
    <w:rsid w:val="00735715"/>
    <w:rsid w:val="007761A1"/>
    <w:rsid w:val="007D2D0E"/>
    <w:rsid w:val="007F1DE6"/>
    <w:rsid w:val="008046A9"/>
    <w:rsid w:val="00890BC7"/>
    <w:rsid w:val="008D7DBD"/>
    <w:rsid w:val="009046A7"/>
    <w:rsid w:val="00931F2E"/>
    <w:rsid w:val="009B3BC2"/>
    <w:rsid w:val="009D216C"/>
    <w:rsid w:val="00A00C3F"/>
    <w:rsid w:val="00AE32FB"/>
    <w:rsid w:val="00B25187"/>
    <w:rsid w:val="00B72E1B"/>
    <w:rsid w:val="00B81388"/>
    <w:rsid w:val="00B92612"/>
    <w:rsid w:val="00BB212B"/>
    <w:rsid w:val="00BB5F08"/>
    <w:rsid w:val="00BC0070"/>
    <w:rsid w:val="00BC6A25"/>
    <w:rsid w:val="00BD3DFB"/>
    <w:rsid w:val="00BF51A3"/>
    <w:rsid w:val="00C01437"/>
    <w:rsid w:val="00C6163F"/>
    <w:rsid w:val="00C71311"/>
    <w:rsid w:val="00C96274"/>
    <w:rsid w:val="00C973B0"/>
    <w:rsid w:val="00CD7E84"/>
    <w:rsid w:val="00DA3E7C"/>
    <w:rsid w:val="00DB4C3B"/>
    <w:rsid w:val="00E94108"/>
    <w:rsid w:val="00E95E19"/>
    <w:rsid w:val="00EA3F4A"/>
    <w:rsid w:val="00EE2564"/>
    <w:rsid w:val="00EF286F"/>
    <w:rsid w:val="00F2627D"/>
    <w:rsid w:val="00F54296"/>
    <w:rsid w:val="00F54FDF"/>
    <w:rsid w:val="00FC22CB"/>
    <w:rsid w:val="00FE3D63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06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Yurkina</cp:lastModifiedBy>
  <cp:revision>3</cp:revision>
  <cp:lastPrinted>2018-10-05T11:08:00Z</cp:lastPrinted>
  <dcterms:created xsi:type="dcterms:W3CDTF">2018-10-05T11:13:00Z</dcterms:created>
  <dcterms:modified xsi:type="dcterms:W3CDTF">2018-10-05T11:15:00Z</dcterms:modified>
</cp:coreProperties>
</file>