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FB87B" w14:textId="77777777" w:rsidR="006D7A78" w:rsidRDefault="006D7A78" w:rsidP="00BB3910">
      <w:pPr>
        <w:pStyle w:val="2"/>
        <w:jc w:val="center"/>
      </w:pPr>
    </w:p>
    <w:p w14:paraId="672A6659" w14:textId="55F50E77" w:rsidR="00BB3910" w:rsidRDefault="006D7A78" w:rsidP="00BB3910">
      <w:pPr>
        <w:pStyle w:val="2"/>
        <w:jc w:val="center"/>
      </w:pPr>
      <w:r>
        <w:t>-</w:t>
      </w:r>
      <w:r w:rsidR="00D00661">
        <w:rPr>
          <w:noProof/>
        </w:rPr>
        <w:drawing>
          <wp:inline distT="0" distB="0" distL="0" distR="0" wp14:anchorId="0D99A3CF" wp14:editId="07777777">
            <wp:extent cx="65849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8771E" w14:textId="77777777" w:rsidR="00BB3910" w:rsidRPr="002C38B7" w:rsidRDefault="00BB3910" w:rsidP="00BB3910">
      <w:pPr>
        <w:pStyle w:val="2"/>
        <w:spacing w:before="0" w:after="0"/>
        <w:jc w:val="center"/>
        <w:rPr>
          <w:sz w:val="32"/>
          <w:szCs w:val="32"/>
        </w:rPr>
      </w:pPr>
      <w:proofErr w:type="gramStart"/>
      <w:r w:rsidRPr="002C38B7">
        <w:rPr>
          <w:sz w:val="32"/>
          <w:szCs w:val="32"/>
        </w:rPr>
        <w:t>Российская  Федерация</w:t>
      </w:r>
      <w:proofErr w:type="gramEnd"/>
    </w:p>
    <w:p w14:paraId="26E1AC34" w14:textId="77777777" w:rsidR="00BB3910" w:rsidRDefault="00BB3910" w:rsidP="00BB3910">
      <w:pPr>
        <w:pStyle w:val="2"/>
        <w:spacing w:before="0" w:after="0"/>
        <w:jc w:val="center"/>
        <w:rPr>
          <w:sz w:val="32"/>
          <w:szCs w:val="32"/>
        </w:rPr>
      </w:pPr>
      <w:r w:rsidRPr="002C38B7">
        <w:rPr>
          <w:sz w:val="32"/>
          <w:szCs w:val="32"/>
        </w:rPr>
        <w:t>Республика Карелия</w:t>
      </w:r>
      <w:r w:rsidR="002C2ABD">
        <w:rPr>
          <w:sz w:val="32"/>
          <w:szCs w:val="32"/>
        </w:rPr>
        <w:t xml:space="preserve"> </w:t>
      </w:r>
    </w:p>
    <w:p w14:paraId="0A37501D" w14:textId="77777777" w:rsidR="002C2ABD" w:rsidRPr="002C2ABD" w:rsidRDefault="002C2ABD" w:rsidP="002C2ABD">
      <w:pPr>
        <w:rPr>
          <w:sz w:val="26"/>
          <w:szCs w:val="26"/>
        </w:rPr>
      </w:pPr>
    </w:p>
    <w:p w14:paraId="49F9F5B9" w14:textId="77777777" w:rsidR="00BB3910" w:rsidRPr="002C2ABD" w:rsidRDefault="002C2ABD" w:rsidP="002C2ABD">
      <w:pPr>
        <w:ind w:left="-284" w:right="-143"/>
        <w:rPr>
          <w:rFonts w:ascii="Cambria" w:hAnsi="Cambria"/>
          <w:b/>
          <w:i/>
        </w:rPr>
      </w:pPr>
      <w:r w:rsidRPr="002C2ABD">
        <w:rPr>
          <w:rFonts w:ascii="Cambria" w:hAnsi="Cambria"/>
          <w:b/>
          <w:i/>
        </w:rPr>
        <w:t>МУНИЦИПАЛЬНОЕ ОБРАЗОВАНИЕ «МЕДВЕЖЬЕГОРСКИЙ МУНИЦИПАЛЬНЫЙ РАЙОН»</w:t>
      </w:r>
    </w:p>
    <w:p w14:paraId="140EF6EC" w14:textId="77777777" w:rsidR="00BB3910" w:rsidRPr="002C2ABD" w:rsidRDefault="00BB3910" w:rsidP="00BB3910">
      <w:pPr>
        <w:jc w:val="center"/>
        <w:rPr>
          <w:rFonts w:ascii="Cambria" w:hAnsi="Cambria"/>
          <w:b/>
          <w:i/>
          <w:sz w:val="26"/>
          <w:szCs w:val="26"/>
        </w:rPr>
      </w:pPr>
      <w:proofErr w:type="gramStart"/>
      <w:r w:rsidRPr="002C2ABD">
        <w:rPr>
          <w:rFonts w:ascii="Cambria" w:hAnsi="Cambria"/>
          <w:b/>
          <w:i/>
          <w:sz w:val="26"/>
          <w:szCs w:val="26"/>
        </w:rPr>
        <w:t>АДМИНИСТРАЦИЯ  ТОЛВУЙСКОГО</w:t>
      </w:r>
      <w:proofErr w:type="gramEnd"/>
      <w:r w:rsidRPr="002C2ABD">
        <w:rPr>
          <w:rFonts w:ascii="Cambria" w:hAnsi="Cambria"/>
          <w:b/>
          <w:i/>
          <w:sz w:val="26"/>
          <w:szCs w:val="26"/>
        </w:rPr>
        <w:t xml:space="preserve"> СЕЛЬСКОГО ПОСЕЛЕНИЯ</w:t>
      </w:r>
    </w:p>
    <w:p w14:paraId="5DAB6C7B" w14:textId="77777777" w:rsidR="00BB3910" w:rsidRPr="00A01CDA" w:rsidRDefault="00BB3910" w:rsidP="00BB3910">
      <w:pPr>
        <w:jc w:val="center"/>
        <w:rPr>
          <w:b/>
          <w:color w:val="FFFF00"/>
          <w:sz w:val="28"/>
        </w:rPr>
      </w:pPr>
    </w:p>
    <w:p w14:paraId="53A67B3C" w14:textId="77777777" w:rsidR="00BB3910" w:rsidRPr="002C2ABD" w:rsidRDefault="00BB3910" w:rsidP="00BB3910">
      <w:pPr>
        <w:pStyle w:val="3"/>
        <w:rPr>
          <w:rFonts w:ascii="Times New Roman" w:hAnsi="Times New Roman"/>
          <w:sz w:val="44"/>
          <w:szCs w:val="44"/>
        </w:rPr>
      </w:pPr>
      <w:r w:rsidRPr="002C2ABD">
        <w:rPr>
          <w:rFonts w:ascii="Times New Roman" w:hAnsi="Times New Roman"/>
          <w:sz w:val="44"/>
          <w:szCs w:val="44"/>
        </w:rPr>
        <w:t>ПОСТАНОВЛЕНИЕ</w:t>
      </w:r>
    </w:p>
    <w:p w14:paraId="49261F0D" w14:textId="20E9530B" w:rsidR="007A3031" w:rsidRPr="009D3572" w:rsidRDefault="007A3031" w:rsidP="007A3031">
      <w:pPr>
        <w:rPr>
          <w:sz w:val="30"/>
          <w:szCs w:val="30"/>
          <w:u w:val="single"/>
        </w:rPr>
      </w:pPr>
      <w:r>
        <w:rPr>
          <w:sz w:val="28"/>
          <w:szCs w:val="28"/>
        </w:rPr>
        <w:t xml:space="preserve"> </w:t>
      </w:r>
      <w:r w:rsidR="00515A15">
        <w:rPr>
          <w:sz w:val="30"/>
          <w:szCs w:val="30"/>
          <w:u w:val="single"/>
        </w:rPr>
        <w:t>1</w:t>
      </w:r>
      <w:bookmarkStart w:id="0" w:name="_GoBack"/>
      <w:bookmarkEnd w:id="0"/>
      <w:r w:rsidR="00515A15">
        <w:rPr>
          <w:sz w:val="30"/>
          <w:szCs w:val="30"/>
          <w:u w:val="single"/>
        </w:rPr>
        <w:t>5</w:t>
      </w:r>
      <w:r w:rsidR="0049500C" w:rsidRPr="009D3572">
        <w:rPr>
          <w:sz w:val="30"/>
          <w:szCs w:val="30"/>
          <w:u w:val="single"/>
        </w:rPr>
        <w:t>.</w:t>
      </w:r>
      <w:r w:rsidR="00515A15">
        <w:rPr>
          <w:sz w:val="30"/>
          <w:szCs w:val="30"/>
          <w:u w:val="single"/>
        </w:rPr>
        <w:t>03</w:t>
      </w:r>
      <w:r w:rsidRPr="009D3572">
        <w:rPr>
          <w:sz w:val="30"/>
          <w:szCs w:val="30"/>
          <w:u w:val="single"/>
        </w:rPr>
        <w:t>.20</w:t>
      </w:r>
      <w:r w:rsidR="00515A15">
        <w:rPr>
          <w:sz w:val="30"/>
          <w:szCs w:val="30"/>
          <w:u w:val="single"/>
        </w:rPr>
        <w:t>23</w:t>
      </w:r>
      <w:r w:rsidRPr="009D3572">
        <w:rPr>
          <w:sz w:val="30"/>
          <w:szCs w:val="30"/>
          <w:u w:val="single"/>
        </w:rPr>
        <w:t xml:space="preserve"> г. № </w:t>
      </w:r>
      <w:r w:rsidR="000E5FB1">
        <w:rPr>
          <w:sz w:val="30"/>
          <w:szCs w:val="30"/>
          <w:u w:val="single"/>
        </w:rPr>
        <w:t>6</w:t>
      </w:r>
    </w:p>
    <w:p w14:paraId="3A900B36" w14:textId="77777777" w:rsidR="00030392" w:rsidRPr="00BB3910" w:rsidRDefault="00A55DFC" w:rsidP="00A55DFC">
      <w:pPr>
        <w:rPr>
          <w:sz w:val="30"/>
          <w:szCs w:val="30"/>
        </w:rPr>
      </w:pPr>
      <w:r w:rsidRPr="00BB3910">
        <w:rPr>
          <w:sz w:val="30"/>
          <w:szCs w:val="30"/>
        </w:rPr>
        <w:t xml:space="preserve">      </w:t>
      </w:r>
      <w:r w:rsidR="00BB3910" w:rsidRPr="00BB3910">
        <w:rPr>
          <w:sz w:val="30"/>
          <w:szCs w:val="30"/>
        </w:rPr>
        <w:t>д</w:t>
      </w:r>
      <w:r w:rsidRPr="00BB3910">
        <w:rPr>
          <w:sz w:val="30"/>
          <w:szCs w:val="30"/>
        </w:rPr>
        <w:t xml:space="preserve">. </w:t>
      </w:r>
      <w:proofErr w:type="spellStart"/>
      <w:r w:rsidRPr="00BB3910">
        <w:rPr>
          <w:sz w:val="30"/>
          <w:szCs w:val="30"/>
        </w:rPr>
        <w:t>Толвуя</w:t>
      </w:r>
      <w:proofErr w:type="spellEnd"/>
    </w:p>
    <w:p w14:paraId="02EB378F" w14:textId="77777777" w:rsidR="009F6572" w:rsidRPr="00A32212" w:rsidRDefault="009F6572" w:rsidP="00A55DFC"/>
    <w:p w14:paraId="188DAA09" w14:textId="77777777" w:rsidR="009D3572" w:rsidRDefault="009D3572" w:rsidP="00A55DF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Перечня платных услуг</w:t>
      </w:r>
    </w:p>
    <w:p w14:paraId="2CD0C72F" w14:textId="77777777" w:rsidR="009D3572" w:rsidRDefault="009D3572" w:rsidP="00A55DFC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казенного учреждения культуры</w:t>
      </w:r>
    </w:p>
    <w:p w14:paraId="72A090AB" w14:textId="77777777" w:rsidR="00A55DFC" w:rsidRDefault="009D3572" w:rsidP="00A55DFC">
      <w:pPr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Толвуйский</w:t>
      </w:r>
      <w:proofErr w:type="spellEnd"/>
      <w:r>
        <w:rPr>
          <w:b/>
          <w:sz w:val="26"/>
          <w:szCs w:val="26"/>
        </w:rPr>
        <w:t xml:space="preserve"> библиотечно-досуговый центр»</w:t>
      </w:r>
    </w:p>
    <w:p w14:paraId="6A05A809" w14:textId="77777777" w:rsidR="009D3572" w:rsidRPr="00A32212" w:rsidRDefault="009D3572" w:rsidP="00A55DFC">
      <w:pPr>
        <w:rPr>
          <w:b/>
          <w:sz w:val="26"/>
          <w:szCs w:val="26"/>
        </w:rPr>
      </w:pPr>
    </w:p>
    <w:p w14:paraId="5A39BBE3" w14:textId="77777777" w:rsidR="00030392" w:rsidRPr="00A32212" w:rsidRDefault="00030392" w:rsidP="00515A15">
      <w:pPr>
        <w:jc w:val="both"/>
        <w:rPr>
          <w:sz w:val="26"/>
          <w:szCs w:val="26"/>
        </w:rPr>
      </w:pPr>
    </w:p>
    <w:p w14:paraId="3A0B8BF0" w14:textId="77777777" w:rsidR="00030392" w:rsidRDefault="009D3572" w:rsidP="00515A15">
      <w:pPr>
        <w:ind w:firstLine="3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3.1 статьи 161 Бюджетного Кодекса Российской Федерации, Устава </w:t>
      </w:r>
      <w:proofErr w:type="spellStart"/>
      <w:r>
        <w:rPr>
          <w:sz w:val="26"/>
          <w:szCs w:val="26"/>
        </w:rPr>
        <w:t>Толвуйского</w:t>
      </w:r>
      <w:proofErr w:type="spellEnd"/>
      <w:r>
        <w:rPr>
          <w:sz w:val="26"/>
          <w:szCs w:val="26"/>
        </w:rPr>
        <w:t xml:space="preserve"> сельского поселения администрация</w:t>
      </w:r>
    </w:p>
    <w:p w14:paraId="41C8F396" w14:textId="77777777" w:rsidR="009D3572" w:rsidRDefault="009D3572" w:rsidP="004F0EFE">
      <w:pPr>
        <w:ind w:firstLine="303"/>
        <w:rPr>
          <w:sz w:val="26"/>
          <w:szCs w:val="26"/>
        </w:rPr>
      </w:pPr>
    </w:p>
    <w:p w14:paraId="43ADEF37" w14:textId="77777777" w:rsidR="00030392" w:rsidRDefault="009D54A3" w:rsidP="00D7475D">
      <w:pPr>
        <w:ind w:left="3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="00A55DFC" w:rsidRPr="00A32212">
        <w:rPr>
          <w:b/>
          <w:sz w:val="26"/>
          <w:szCs w:val="26"/>
        </w:rPr>
        <w:t>:</w:t>
      </w:r>
    </w:p>
    <w:p w14:paraId="72A3D3EC" w14:textId="77777777" w:rsidR="009D3572" w:rsidRDefault="009D3572" w:rsidP="00D7475D">
      <w:pPr>
        <w:ind w:left="303"/>
        <w:jc w:val="center"/>
        <w:rPr>
          <w:b/>
          <w:sz w:val="26"/>
          <w:szCs w:val="26"/>
        </w:rPr>
      </w:pPr>
    </w:p>
    <w:p w14:paraId="0D0B940D" w14:textId="77777777" w:rsidR="00D003D5" w:rsidRPr="00A32212" w:rsidRDefault="00D003D5" w:rsidP="00D7475D">
      <w:pPr>
        <w:ind w:left="303"/>
        <w:jc w:val="center"/>
        <w:rPr>
          <w:b/>
          <w:sz w:val="26"/>
          <w:szCs w:val="26"/>
        </w:rPr>
      </w:pPr>
    </w:p>
    <w:p w14:paraId="23C42718" w14:textId="77777777" w:rsidR="0064497A" w:rsidRPr="00515A15" w:rsidRDefault="009D3572" w:rsidP="009D357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6"/>
          <w:szCs w:val="26"/>
        </w:rPr>
        <w:t>Утвердить прилагаемый Перечень платных услуг, оказываемых муниципальным казенным учреждением культуры «</w:t>
      </w:r>
      <w:proofErr w:type="spellStart"/>
      <w:r>
        <w:rPr>
          <w:sz w:val="26"/>
          <w:szCs w:val="26"/>
        </w:rPr>
        <w:t>Толвуйский</w:t>
      </w:r>
      <w:proofErr w:type="spellEnd"/>
      <w:r>
        <w:rPr>
          <w:sz w:val="26"/>
          <w:szCs w:val="26"/>
        </w:rPr>
        <w:t xml:space="preserve"> библиотечно-досуговый центр».</w:t>
      </w:r>
    </w:p>
    <w:p w14:paraId="24F78222" w14:textId="77777777" w:rsidR="00515A15" w:rsidRPr="009D3572" w:rsidRDefault="00515A15" w:rsidP="009D357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Постановление </w:t>
      </w:r>
      <w:r w:rsidR="007118E6">
        <w:rPr>
          <w:sz w:val="26"/>
          <w:szCs w:val="26"/>
        </w:rPr>
        <w:t xml:space="preserve">№ </w:t>
      </w:r>
      <w:r>
        <w:rPr>
          <w:sz w:val="26"/>
          <w:szCs w:val="26"/>
        </w:rPr>
        <w:t>73А от 28.11.2018 г «Об утверждении Перечня платных услуг муниципального казенного учреждения культуры «</w:t>
      </w:r>
      <w:proofErr w:type="spellStart"/>
      <w:r>
        <w:rPr>
          <w:sz w:val="26"/>
          <w:szCs w:val="26"/>
        </w:rPr>
        <w:t>Толвуйский</w:t>
      </w:r>
      <w:proofErr w:type="spellEnd"/>
      <w:r>
        <w:rPr>
          <w:sz w:val="26"/>
          <w:szCs w:val="26"/>
        </w:rPr>
        <w:t xml:space="preserve"> библиотечно-досуговый центр» считать утратившим силу.</w:t>
      </w:r>
    </w:p>
    <w:p w14:paraId="3719C30B" w14:textId="77777777" w:rsidR="009D3572" w:rsidRDefault="009D3572" w:rsidP="009D357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Настоящее Постановление вступает в силу с момента его подписания и распространяет свои действия на правоотношения, возникшие с </w:t>
      </w:r>
      <w:r w:rsidR="00515A15">
        <w:rPr>
          <w:sz w:val="26"/>
          <w:szCs w:val="26"/>
        </w:rPr>
        <w:t>15</w:t>
      </w:r>
      <w:r>
        <w:rPr>
          <w:sz w:val="26"/>
          <w:szCs w:val="26"/>
        </w:rPr>
        <w:t>.</w:t>
      </w:r>
      <w:r w:rsidR="00515A15">
        <w:rPr>
          <w:sz w:val="26"/>
          <w:szCs w:val="26"/>
        </w:rPr>
        <w:t>02</w:t>
      </w:r>
      <w:r>
        <w:rPr>
          <w:sz w:val="26"/>
          <w:szCs w:val="26"/>
        </w:rPr>
        <w:t>.20</w:t>
      </w:r>
      <w:r w:rsidR="00515A15">
        <w:rPr>
          <w:sz w:val="26"/>
          <w:szCs w:val="26"/>
        </w:rPr>
        <w:t>23</w:t>
      </w:r>
      <w:r>
        <w:rPr>
          <w:sz w:val="26"/>
          <w:szCs w:val="26"/>
        </w:rPr>
        <w:t xml:space="preserve"> года.</w:t>
      </w:r>
    </w:p>
    <w:p w14:paraId="0E27B00A" w14:textId="77777777" w:rsidR="00B57259" w:rsidRDefault="00B57259" w:rsidP="00A06F62">
      <w:pPr>
        <w:jc w:val="both"/>
        <w:rPr>
          <w:sz w:val="28"/>
          <w:szCs w:val="28"/>
        </w:rPr>
      </w:pPr>
    </w:p>
    <w:p w14:paraId="60061E4C" w14:textId="77777777" w:rsidR="0064497A" w:rsidRDefault="0064497A" w:rsidP="00A06F62">
      <w:pPr>
        <w:jc w:val="both"/>
        <w:rPr>
          <w:sz w:val="28"/>
          <w:szCs w:val="28"/>
        </w:rPr>
      </w:pPr>
    </w:p>
    <w:p w14:paraId="44EAFD9C" w14:textId="77777777" w:rsidR="001E6DAC" w:rsidRPr="00CB552C" w:rsidRDefault="001E6DAC" w:rsidP="00A06F62">
      <w:pPr>
        <w:jc w:val="both"/>
        <w:rPr>
          <w:sz w:val="28"/>
          <w:szCs w:val="28"/>
        </w:rPr>
      </w:pPr>
    </w:p>
    <w:p w14:paraId="4B94D5A5" w14:textId="77777777" w:rsidR="009D3572" w:rsidRDefault="009D3572" w:rsidP="00CB552C">
      <w:pPr>
        <w:ind w:firstLine="708"/>
        <w:jc w:val="both"/>
        <w:rPr>
          <w:sz w:val="26"/>
          <w:szCs w:val="26"/>
        </w:rPr>
      </w:pPr>
    </w:p>
    <w:p w14:paraId="2CDDD259" w14:textId="77777777" w:rsidR="00CB552C" w:rsidRPr="009D3572" w:rsidRDefault="00CB552C" w:rsidP="00CB552C">
      <w:pPr>
        <w:ind w:firstLine="708"/>
        <w:jc w:val="both"/>
        <w:rPr>
          <w:sz w:val="26"/>
          <w:szCs w:val="26"/>
        </w:rPr>
      </w:pPr>
      <w:r w:rsidRPr="009D3572">
        <w:rPr>
          <w:sz w:val="26"/>
          <w:szCs w:val="26"/>
        </w:rPr>
        <w:t>Глава муниципального образования</w:t>
      </w:r>
    </w:p>
    <w:p w14:paraId="7B045E50" w14:textId="77777777" w:rsidR="00CB552C" w:rsidRDefault="00CB552C" w:rsidP="00CB552C">
      <w:pPr>
        <w:ind w:firstLine="708"/>
        <w:jc w:val="both"/>
        <w:rPr>
          <w:sz w:val="26"/>
          <w:szCs w:val="26"/>
        </w:rPr>
      </w:pPr>
      <w:r w:rsidRPr="009D3572">
        <w:rPr>
          <w:sz w:val="26"/>
          <w:szCs w:val="26"/>
        </w:rPr>
        <w:t>«</w:t>
      </w:r>
      <w:proofErr w:type="spellStart"/>
      <w:r w:rsidRPr="009D3572">
        <w:rPr>
          <w:sz w:val="26"/>
          <w:szCs w:val="26"/>
        </w:rPr>
        <w:t>Толвуйское</w:t>
      </w:r>
      <w:proofErr w:type="spellEnd"/>
      <w:r w:rsidRPr="009D3572">
        <w:rPr>
          <w:sz w:val="26"/>
          <w:szCs w:val="26"/>
        </w:rPr>
        <w:t xml:space="preserve"> сельское поселение</w:t>
      </w:r>
      <w:proofErr w:type="gramStart"/>
      <w:r w:rsidRPr="009D3572">
        <w:rPr>
          <w:sz w:val="26"/>
          <w:szCs w:val="26"/>
        </w:rPr>
        <w:t>»:</w:t>
      </w:r>
      <w:r w:rsidRPr="009D3572">
        <w:rPr>
          <w:sz w:val="26"/>
          <w:szCs w:val="26"/>
        </w:rPr>
        <w:tab/>
      </w:r>
      <w:r w:rsidRPr="009D3572">
        <w:rPr>
          <w:sz w:val="26"/>
          <w:szCs w:val="26"/>
        </w:rPr>
        <w:tab/>
      </w:r>
      <w:r w:rsidRPr="009D3572">
        <w:rPr>
          <w:sz w:val="26"/>
          <w:szCs w:val="26"/>
        </w:rPr>
        <w:tab/>
      </w:r>
      <w:r w:rsidRPr="009D3572">
        <w:rPr>
          <w:sz w:val="26"/>
          <w:szCs w:val="26"/>
        </w:rPr>
        <w:tab/>
      </w:r>
      <w:r w:rsidRPr="009D3572">
        <w:rPr>
          <w:sz w:val="26"/>
          <w:szCs w:val="26"/>
        </w:rPr>
        <w:tab/>
      </w:r>
      <w:proofErr w:type="spellStart"/>
      <w:r w:rsidRPr="009D3572">
        <w:rPr>
          <w:sz w:val="26"/>
          <w:szCs w:val="26"/>
        </w:rPr>
        <w:t>Т.П</w:t>
      </w:r>
      <w:proofErr w:type="gramEnd"/>
      <w:r w:rsidRPr="009D3572">
        <w:rPr>
          <w:sz w:val="26"/>
          <w:szCs w:val="26"/>
        </w:rPr>
        <w:t>.Боровская</w:t>
      </w:r>
      <w:proofErr w:type="spellEnd"/>
    </w:p>
    <w:p w14:paraId="3DEEC669" w14:textId="77777777" w:rsidR="009D3572" w:rsidRDefault="009D3572" w:rsidP="00CB552C">
      <w:pPr>
        <w:ind w:firstLine="708"/>
        <w:jc w:val="both"/>
        <w:rPr>
          <w:sz w:val="26"/>
          <w:szCs w:val="26"/>
        </w:rPr>
      </w:pPr>
    </w:p>
    <w:p w14:paraId="3656B9AB" w14:textId="77777777" w:rsidR="009D3572" w:rsidRDefault="009D3572" w:rsidP="00CB552C">
      <w:pPr>
        <w:ind w:firstLine="708"/>
        <w:jc w:val="both"/>
        <w:rPr>
          <w:sz w:val="26"/>
          <w:szCs w:val="26"/>
        </w:rPr>
      </w:pPr>
    </w:p>
    <w:p w14:paraId="45FB0818" w14:textId="77777777" w:rsidR="009D3572" w:rsidRDefault="009D3572" w:rsidP="00CB552C">
      <w:pPr>
        <w:ind w:firstLine="708"/>
        <w:jc w:val="both"/>
        <w:rPr>
          <w:sz w:val="26"/>
          <w:szCs w:val="26"/>
        </w:rPr>
      </w:pPr>
    </w:p>
    <w:p w14:paraId="049F31CB" w14:textId="77777777" w:rsidR="009D3572" w:rsidRDefault="009D3572" w:rsidP="00CB552C">
      <w:pPr>
        <w:ind w:firstLine="708"/>
        <w:jc w:val="both"/>
        <w:rPr>
          <w:sz w:val="26"/>
          <w:szCs w:val="26"/>
        </w:rPr>
      </w:pPr>
    </w:p>
    <w:p w14:paraId="53128261" w14:textId="77777777" w:rsidR="009D3572" w:rsidRDefault="009D3572" w:rsidP="00CB552C">
      <w:pPr>
        <w:ind w:firstLine="708"/>
        <w:jc w:val="both"/>
        <w:rPr>
          <w:sz w:val="26"/>
          <w:szCs w:val="26"/>
        </w:rPr>
      </w:pPr>
    </w:p>
    <w:p w14:paraId="62486C05" w14:textId="77777777" w:rsidR="009D3572" w:rsidRDefault="009D3572" w:rsidP="00CB552C">
      <w:pPr>
        <w:ind w:firstLine="708"/>
        <w:jc w:val="both"/>
        <w:rPr>
          <w:sz w:val="26"/>
          <w:szCs w:val="26"/>
        </w:rPr>
      </w:pPr>
    </w:p>
    <w:p w14:paraId="4101652C" w14:textId="77777777" w:rsidR="009D3572" w:rsidRDefault="009D3572" w:rsidP="00CB552C">
      <w:pPr>
        <w:ind w:firstLine="708"/>
        <w:jc w:val="both"/>
        <w:rPr>
          <w:sz w:val="26"/>
          <w:szCs w:val="26"/>
        </w:rPr>
      </w:pPr>
    </w:p>
    <w:p w14:paraId="4B99056E" w14:textId="77777777" w:rsidR="009D3572" w:rsidRDefault="009D3572" w:rsidP="00CB552C">
      <w:pPr>
        <w:ind w:firstLine="708"/>
        <w:jc w:val="both"/>
        <w:rPr>
          <w:sz w:val="26"/>
          <w:szCs w:val="26"/>
        </w:rPr>
      </w:pPr>
    </w:p>
    <w:p w14:paraId="1299C43A" w14:textId="77777777" w:rsidR="009D3572" w:rsidRDefault="009D3572" w:rsidP="00CB552C">
      <w:pPr>
        <w:ind w:firstLine="708"/>
        <w:jc w:val="both"/>
        <w:rPr>
          <w:sz w:val="26"/>
          <w:szCs w:val="26"/>
        </w:rPr>
      </w:pPr>
    </w:p>
    <w:p w14:paraId="4DDBEF00" w14:textId="77777777" w:rsidR="009D3572" w:rsidRDefault="009D3572" w:rsidP="00CB552C">
      <w:pPr>
        <w:ind w:firstLine="708"/>
        <w:jc w:val="both"/>
        <w:rPr>
          <w:sz w:val="26"/>
          <w:szCs w:val="26"/>
        </w:rPr>
      </w:pPr>
    </w:p>
    <w:p w14:paraId="082AF6A2" w14:textId="77777777" w:rsidR="009D3572" w:rsidRDefault="009D3572" w:rsidP="009D3572">
      <w:pPr>
        <w:ind w:firstLine="708"/>
        <w:rPr>
          <w:sz w:val="22"/>
          <w:szCs w:val="22"/>
        </w:rPr>
      </w:pPr>
      <w:r>
        <w:rPr>
          <w:sz w:val="22"/>
          <w:szCs w:val="22"/>
        </w:rPr>
        <w:t>Рассылка: дело -1, МКУК «</w:t>
      </w:r>
      <w:proofErr w:type="spellStart"/>
      <w:r>
        <w:rPr>
          <w:sz w:val="22"/>
          <w:szCs w:val="22"/>
        </w:rPr>
        <w:t>Толвуйский</w:t>
      </w:r>
      <w:proofErr w:type="spellEnd"/>
      <w:r>
        <w:rPr>
          <w:sz w:val="22"/>
          <w:szCs w:val="22"/>
        </w:rPr>
        <w:t xml:space="preserve"> БДЦ» - 1.</w:t>
      </w:r>
    </w:p>
    <w:p w14:paraId="3461D779" w14:textId="77777777" w:rsidR="009D3572" w:rsidRDefault="009D3572" w:rsidP="009D3572">
      <w:pPr>
        <w:ind w:firstLine="708"/>
        <w:rPr>
          <w:sz w:val="22"/>
          <w:szCs w:val="22"/>
        </w:rPr>
      </w:pPr>
    </w:p>
    <w:p w14:paraId="3CF2D8B6" w14:textId="77777777" w:rsidR="009D3572" w:rsidRDefault="009D3572" w:rsidP="009D3572">
      <w:pPr>
        <w:ind w:firstLine="708"/>
        <w:rPr>
          <w:sz w:val="22"/>
          <w:szCs w:val="22"/>
        </w:rPr>
      </w:pPr>
    </w:p>
    <w:p w14:paraId="0FB78278" w14:textId="77777777" w:rsidR="009D3572" w:rsidRDefault="009D3572" w:rsidP="009D3572">
      <w:pPr>
        <w:ind w:firstLine="708"/>
        <w:rPr>
          <w:sz w:val="22"/>
          <w:szCs w:val="22"/>
        </w:rPr>
      </w:pPr>
    </w:p>
    <w:p w14:paraId="1FC39945" w14:textId="77777777" w:rsidR="009D3572" w:rsidRDefault="009D3572" w:rsidP="009D3572">
      <w:pPr>
        <w:ind w:firstLine="708"/>
        <w:rPr>
          <w:sz w:val="22"/>
          <w:szCs w:val="22"/>
        </w:rPr>
      </w:pPr>
    </w:p>
    <w:p w14:paraId="3A747CA4" w14:textId="77777777" w:rsidR="009D3572" w:rsidRDefault="00723B5C" w:rsidP="009D3572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9D3572">
        <w:rPr>
          <w:sz w:val="22"/>
          <w:szCs w:val="22"/>
        </w:rPr>
        <w:t>УТВЕРЖДЕНО</w:t>
      </w:r>
      <w:r>
        <w:rPr>
          <w:sz w:val="22"/>
          <w:szCs w:val="22"/>
        </w:rPr>
        <w:t>»</w:t>
      </w:r>
    </w:p>
    <w:p w14:paraId="4F5E0F2F" w14:textId="77777777" w:rsidR="00723B5C" w:rsidRDefault="00723B5C" w:rsidP="009D3572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 А</w:t>
      </w:r>
      <w:r w:rsidR="009D3572">
        <w:rPr>
          <w:sz w:val="22"/>
          <w:szCs w:val="22"/>
        </w:rPr>
        <w:t>дминистрации</w:t>
      </w:r>
    </w:p>
    <w:p w14:paraId="33E634DE" w14:textId="77777777" w:rsidR="00723B5C" w:rsidRDefault="009D3572" w:rsidP="009D3572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Толвуйского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14:paraId="0C3302A7" w14:textId="6E0069D7" w:rsidR="009D3572" w:rsidRDefault="00723B5C" w:rsidP="009D3572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№</w:t>
      </w:r>
      <w:r w:rsidR="00515A15">
        <w:rPr>
          <w:sz w:val="22"/>
          <w:szCs w:val="22"/>
        </w:rPr>
        <w:t xml:space="preserve"> </w:t>
      </w:r>
      <w:r w:rsidR="000E5FB1">
        <w:rPr>
          <w:sz w:val="22"/>
          <w:szCs w:val="22"/>
        </w:rPr>
        <w:t>6</w:t>
      </w:r>
      <w:r>
        <w:rPr>
          <w:sz w:val="22"/>
          <w:szCs w:val="22"/>
        </w:rPr>
        <w:t xml:space="preserve"> от </w:t>
      </w:r>
      <w:r w:rsidR="00515A15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515A15">
        <w:rPr>
          <w:sz w:val="22"/>
          <w:szCs w:val="22"/>
        </w:rPr>
        <w:t>02</w:t>
      </w:r>
      <w:r>
        <w:rPr>
          <w:sz w:val="22"/>
          <w:szCs w:val="22"/>
        </w:rPr>
        <w:t>.20</w:t>
      </w:r>
      <w:r w:rsidR="00515A15">
        <w:rPr>
          <w:sz w:val="22"/>
          <w:szCs w:val="22"/>
        </w:rPr>
        <w:t>23</w:t>
      </w:r>
      <w:r>
        <w:rPr>
          <w:sz w:val="22"/>
          <w:szCs w:val="22"/>
        </w:rPr>
        <w:t xml:space="preserve"> года</w:t>
      </w:r>
    </w:p>
    <w:p w14:paraId="0562CB0E" w14:textId="77777777" w:rsidR="00723B5C" w:rsidRDefault="00723B5C" w:rsidP="009D3572">
      <w:pPr>
        <w:ind w:firstLine="708"/>
        <w:jc w:val="right"/>
        <w:rPr>
          <w:sz w:val="22"/>
          <w:szCs w:val="22"/>
        </w:rPr>
      </w:pPr>
    </w:p>
    <w:p w14:paraId="34CE0A41" w14:textId="77777777" w:rsidR="00723B5C" w:rsidRDefault="00723B5C" w:rsidP="009D3572">
      <w:pPr>
        <w:ind w:firstLine="708"/>
        <w:jc w:val="right"/>
        <w:rPr>
          <w:sz w:val="22"/>
          <w:szCs w:val="22"/>
        </w:rPr>
      </w:pPr>
    </w:p>
    <w:p w14:paraId="62EBF3C5" w14:textId="77777777" w:rsidR="00723B5C" w:rsidRDefault="00723B5C" w:rsidP="009D3572">
      <w:pPr>
        <w:ind w:firstLine="708"/>
        <w:jc w:val="right"/>
        <w:rPr>
          <w:sz w:val="22"/>
          <w:szCs w:val="22"/>
        </w:rPr>
      </w:pPr>
    </w:p>
    <w:p w14:paraId="6D98A12B" w14:textId="77777777" w:rsidR="00723B5C" w:rsidRDefault="00723B5C" w:rsidP="009D3572">
      <w:pPr>
        <w:ind w:firstLine="708"/>
        <w:jc w:val="right"/>
        <w:rPr>
          <w:sz w:val="22"/>
          <w:szCs w:val="22"/>
        </w:rPr>
      </w:pPr>
    </w:p>
    <w:p w14:paraId="7D301A79" w14:textId="77777777" w:rsidR="00723B5C" w:rsidRPr="00723B5C" w:rsidRDefault="00723B5C" w:rsidP="00723B5C">
      <w:pPr>
        <w:ind w:firstLine="708"/>
        <w:jc w:val="center"/>
        <w:rPr>
          <w:b/>
          <w:sz w:val="28"/>
          <w:szCs w:val="28"/>
          <w:u w:val="single"/>
        </w:rPr>
      </w:pPr>
      <w:r w:rsidRPr="00723B5C">
        <w:rPr>
          <w:b/>
          <w:sz w:val="28"/>
          <w:szCs w:val="28"/>
          <w:u w:val="single"/>
        </w:rPr>
        <w:t>П Е Р Е Ч Е Н Ь</w:t>
      </w:r>
    </w:p>
    <w:p w14:paraId="42272417" w14:textId="77777777" w:rsidR="00723B5C" w:rsidRPr="00723B5C" w:rsidRDefault="00723B5C" w:rsidP="00723B5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платных услуг муниципального казенного учреждения культуры «</w:t>
      </w:r>
      <w:proofErr w:type="spellStart"/>
      <w:r>
        <w:rPr>
          <w:sz w:val="28"/>
          <w:szCs w:val="28"/>
        </w:rPr>
        <w:t>Толвуйский</w:t>
      </w:r>
      <w:proofErr w:type="spellEnd"/>
      <w:r>
        <w:rPr>
          <w:sz w:val="28"/>
          <w:szCs w:val="28"/>
        </w:rPr>
        <w:t xml:space="preserve"> библиотечно-досуговый центр» </w:t>
      </w:r>
    </w:p>
    <w:p w14:paraId="2946DB82" w14:textId="77777777" w:rsidR="009D3572" w:rsidRDefault="009D3572" w:rsidP="009D3572">
      <w:pPr>
        <w:ind w:firstLine="708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6144"/>
        <w:gridCol w:w="2570"/>
      </w:tblGrid>
      <w:tr w:rsidR="00723B5C" w:rsidRPr="006E628F" w14:paraId="1CC81323" w14:textId="77777777" w:rsidTr="3EBEF5A5">
        <w:tc>
          <w:tcPr>
            <w:tcW w:w="959" w:type="dxa"/>
          </w:tcPr>
          <w:p w14:paraId="0F9F350F" w14:textId="77777777" w:rsidR="00723B5C" w:rsidRPr="006E628F" w:rsidRDefault="00723B5C" w:rsidP="006E628F">
            <w:pPr>
              <w:jc w:val="center"/>
              <w:rPr>
                <w:b/>
                <w:sz w:val="26"/>
                <w:szCs w:val="26"/>
              </w:rPr>
            </w:pPr>
            <w:r w:rsidRPr="006E628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662" w:type="dxa"/>
          </w:tcPr>
          <w:p w14:paraId="732381A5" w14:textId="77777777" w:rsidR="00723B5C" w:rsidRPr="006E628F" w:rsidRDefault="00723B5C" w:rsidP="006E628F">
            <w:pPr>
              <w:jc w:val="center"/>
              <w:rPr>
                <w:b/>
                <w:sz w:val="26"/>
                <w:szCs w:val="26"/>
              </w:rPr>
            </w:pPr>
            <w:r w:rsidRPr="006E628F">
              <w:rPr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2234" w:type="dxa"/>
          </w:tcPr>
          <w:p w14:paraId="030E82DE" w14:textId="77777777" w:rsidR="00723B5C" w:rsidRPr="006E628F" w:rsidRDefault="00723B5C" w:rsidP="006E628F">
            <w:pPr>
              <w:jc w:val="center"/>
              <w:rPr>
                <w:b/>
                <w:sz w:val="26"/>
                <w:szCs w:val="26"/>
              </w:rPr>
            </w:pPr>
            <w:r w:rsidRPr="006E628F">
              <w:rPr>
                <w:b/>
                <w:sz w:val="26"/>
                <w:szCs w:val="26"/>
              </w:rPr>
              <w:t>Стоимость, руб.</w:t>
            </w:r>
          </w:p>
        </w:tc>
      </w:tr>
      <w:tr w:rsidR="00723B5C" w:rsidRPr="006E628F" w14:paraId="7DEBB65A" w14:textId="77777777" w:rsidTr="3EBEF5A5">
        <w:tc>
          <w:tcPr>
            <w:tcW w:w="959" w:type="dxa"/>
          </w:tcPr>
          <w:p w14:paraId="0135CBF0" w14:textId="77777777" w:rsidR="00723B5C" w:rsidRPr="006E628F" w:rsidRDefault="00723B5C" w:rsidP="006E628F">
            <w:pPr>
              <w:jc w:val="center"/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1.</w:t>
            </w:r>
          </w:p>
        </w:tc>
        <w:tc>
          <w:tcPr>
            <w:tcW w:w="6662" w:type="dxa"/>
          </w:tcPr>
          <w:p w14:paraId="46CA9D20" w14:textId="77777777" w:rsidR="00723B5C" w:rsidRPr="006E628F" w:rsidRDefault="00723B5C" w:rsidP="00FC0927">
            <w:pPr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Предоставление комплекта звуко</w:t>
            </w:r>
            <w:proofErr w:type="gramStart"/>
            <w:r w:rsidRPr="006E628F">
              <w:rPr>
                <w:sz w:val="26"/>
                <w:szCs w:val="26"/>
              </w:rPr>
              <w:t>-,видео</w:t>
            </w:r>
            <w:proofErr w:type="gramEnd"/>
            <w:r w:rsidRPr="006E628F">
              <w:rPr>
                <w:sz w:val="26"/>
                <w:szCs w:val="26"/>
              </w:rPr>
              <w:t xml:space="preserve">- и </w:t>
            </w:r>
            <w:proofErr w:type="spellStart"/>
            <w:r w:rsidRPr="006E628F">
              <w:rPr>
                <w:sz w:val="26"/>
                <w:szCs w:val="26"/>
              </w:rPr>
              <w:t>светоаппаратуры</w:t>
            </w:r>
            <w:proofErr w:type="spellEnd"/>
            <w:r w:rsidRPr="006E628F">
              <w:rPr>
                <w:sz w:val="26"/>
                <w:szCs w:val="26"/>
              </w:rPr>
              <w:t>, услуг специалистов для проведения мероприятий в помещении МКУК «</w:t>
            </w:r>
            <w:proofErr w:type="spellStart"/>
            <w:r w:rsidRPr="006E628F">
              <w:rPr>
                <w:sz w:val="26"/>
                <w:szCs w:val="26"/>
              </w:rPr>
              <w:t>Толвуйский</w:t>
            </w:r>
            <w:proofErr w:type="spellEnd"/>
            <w:r w:rsidRPr="006E628F">
              <w:rPr>
                <w:sz w:val="26"/>
                <w:szCs w:val="26"/>
              </w:rPr>
              <w:t xml:space="preserve"> БДЦ» </w:t>
            </w:r>
          </w:p>
        </w:tc>
        <w:tc>
          <w:tcPr>
            <w:tcW w:w="2234" w:type="dxa"/>
          </w:tcPr>
          <w:p w14:paraId="6511281B" w14:textId="31B453D2" w:rsidR="00723B5C" w:rsidRPr="006E628F" w:rsidRDefault="00723B5C" w:rsidP="006E628F">
            <w:pPr>
              <w:jc w:val="center"/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5000</w:t>
            </w:r>
            <w:r w:rsidR="000E5FB1">
              <w:rPr>
                <w:sz w:val="26"/>
                <w:szCs w:val="26"/>
              </w:rPr>
              <w:t>,</w:t>
            </w:r>
            <w:r w:rsidRPr="006E628F">
              <w:rPr>
                <w:sz w:val="26"/>
                <w:szCs w:val="26"/>
              </w:rPr>
              <w:t>00/мероприятие</w:t>
            </w:r>
          </w:p>
        </w:tc>
      </w:tr>
      <w:tr w:rsidR="00723B5C" w:rsidRPr="006E628F" w14:paraId="6C2AD177" w14:textId="77777777" w:rsidTr="3EBEF5A5">
        <w:tc>
          <w:tcPr>
            <w:tcW w:w="959" w:type="dxa"/>
          </w:tcPr>
          <w:p w14:paraId="47886996" w14:textId="77777777" w:rsidR="00723B5C" w:rsidRPr="006E628F" w:rsidRDefault="00723B5C" w:rsidP="006E628F">
            <w:pPr>
              <w:jc w:val="center"/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2.</w:t>
            </w:r>
          </w:p>
        </w:tc>
        <w:tc>
          <w:tcPr>
            <w:tcW w:w="6662" w:type="dxa"/>
          </w:tcPr>
          <w:p w14:paraId="6827D24B" w14:textId="77777777" w:rsidR="00723B5C" w:rsidRPr="006E628F" w:rsidRDefault="00723B5C" w:rsidP="00FC0927">
            <w:pPr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Услуги по предоставлению материально-технической базы юридическим и физическим лицам</w:t>
            </w:r>
            <w:r w:rsidR="00FC0927" w:rsidRPr="006E628F">
              <w:rPr>
                <w:sz w:val="26"/>
                <w:szCs w:val="26"/>
              </w:rPr>
              <w:t xml:space="preserve"> без предоставления услуги специалиста для проведения мероприятия:</w:t>
            </w:r>
          </w:p>
          <w:p w14:paraId="7E884E4C" w14:textId="77777777" w:rsidR="00FC0927" w:rsidRPr="006E628F" w:rsidRDefault="00FC0927" w:rsidP="00FC0927">
            <w:pPr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 xml:space="preserve">- предоставление помещения зрительного зала </w:t>
            </w:r>
            <w:r w:rsidR="00981413" w:rsidRPr="006E628F">
              <w:rPr>
                <w:sz w:val="26"/>
                <w:szCs w:val="26"/>
              </w:rPr>
              <w:t>1 час</w:t>
            </w:r>
          </w:p>
          <w:p w14:paraId="68EF0F63" w14:textId="77777777" w:rsidR="00FC0927" w:rsidRPr="006E628F" w:rsidRDefault="00FC0927" w:rsidP="00FC0927">
            <w:pPr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 xml:space="preserve">- предоставление помещения фойе </w:t>
            </w:r>
            <w:r w:rsidR="00981413" w:rsidRPr="006E628F">
              <w:rPr>
                <w:sz w:val="26"/>
                <w:szCs w:val="26"/>
              </w:rPr>
              <w:t>1 час</w:t>
            </w:r>
          </w:p>
        </w:tc>
        <w:tc>
          <w:tcPr>
            <w:tcW w:w="2234" w:type="dxa"/>
          </w:tcPr>
          <w:p w14:paraId="5997CC1D" w14:textId="77777777" w:rsidR="00723B5C" w:rsidRPr="006E628F" w:rsidRDefault="00723B5C" w:rsidP="006E628F">
            <w:pPr>
              <w:jc w:val="center"/>
              <w:rPr>
                <w:sz w:val="26"/>
                <w:szCs w:val="26"/>
              </w:rPr>
            </w:pPr>
          </w:p>
          <w:p w14:paraId="110FFD37" w14:textId="77777777" w:rsidR="00FC0927" w:rsidRPr="006E628F" w:rsidRDefault="00FC0927" w:rsidP="006E628F">
            <w:pPr>
              <w:jc w:val="center"/>
              <w:rPr>
                <w:sz w:val="26"/>
                <w:szCs w:val="26"/>
              </w:rPr>
            </w:pPr>
          </w:p>
          <w:p w14:paraId="6B699379" w14:textId="77777777" w:rsidR="00FC0927" w:rsidRPr="006E628F" w:rsidRDefault="00FC0927" w:rsidP="006E628F">
            <w:pPr>
              <w:jc w:val="center"/>
              <w:rPr>
                <w:sz w:val="26"/>
                <w:szCs w:val="26"/>
              </w:rPr>
            </w:pPr>
          </w:p>
          <w:p w14:paraId="3FE9F23F" w14:textId="77777777" w:rsidR="00FC0927" w:rsidRPr="006E628F" w:rsidRDefault="00FC0927" w:rsidP="006E628F">
            <w:pPr>
              <w:jc w:val="center"/>
              <w:rPr>
                <w:sz w:val="26"/>
                <w:szCs w:val="26"/>
              </w:rPr>
            </w:pPr>
          </w:p>
          <w:p w14:paraId="6F02C2B7" w14:textId="77777777" w:rsidR="00FC0927" w:rsidRPr="006E628F" w:rsidRDefault="00FC0927" w:rsidP="006E628F">
            <w:pPr>
              <w:jc w:val="center"/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300,00</w:t>
            </w:r>
          </w:p>
          <w:p w14:paraId="7808332C" w14:textId="24DFD6A5" w:rsidR="00FC0927" w:rsidRPr="006E628F" w:rsidRDefault="00FC0927" w:rsidP="006E628F">
            <w:pPr>
              <w:jc w:val="center"/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200</w:t>
            </w:r>
            <w:r w:rsidR="006D7A78">
              <w:rPr>
                <w:sz w:val="26"/>
                <w:szCs w:val="26"/>
              </w:rPr>
              <w:t>,</w:t>
            </w:r>
            <w:r w:rsidRPr="006E628F">
              <w:rPr>
                <w:sz w:val="26"/>
                <w:szCs w:val="26"/>
              </w:rPr>
              <w:t>00</w:t>
            </w:r>
          </w:p>
        </w:tc>
      </w:tr>
      <w:tr w:rsidR="00FC0927" w:rsidRPr="006E628F" w14:paraId="105591BC" w14:textId="77777777" w:rsidTr="3EBEF5A5">
        <w:tc>
          <w:tcPr>
            <w:tcW w:w="959" w:type="dxa"/>
          </w:tcPr>
          <w:p w14:paraId="0F57406D" w14:textId="5DB7898C" w:rsidR="00FC0927" w:rsidRPr="006E628F" w:rsidRDefault="3EBEF5A5" w:rsidP="006E628F">
            <w:pPr>
              <w:jc w:val="center"/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3.</w:t>
            </w:r>
          </w:p>
        </w:tc>
        <w:tc>
          <w:tcPr>
            <w:tcW w:w="6662" w:type="dxa"/>
          </w:tcPr>
          <w:p w14:paraId="55ACB0B4" w14:textId="77777777" w:rsidR="00FC0927" w:rsidRPr="006E628F" w:rsidRDefault="00FC0927" w:rsidP="00FC0927">
            <w:pPr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 xml:space="preserve">Оказание услуг культурно-массового мероприятия (дискотеки) в д. </w:t>
            </w:r>
            <w:proofErr w:type="spellStart"/>
            <w:r w:rsidRPr="006E628F">
              <w:rPr>
                <w:sz w:val="26"/>
                <w:szCs w:val="26"/>
              </w:rPr>
              <w:t>Толвуя</w:t>
            </w:r>
            <w:proofErr w:type="spellEnd"/>
            <w:r w:rsidRPr="006E628F">
              <w:rPr>
                <w:sz w:val="26"/>
                <w:szCs w:val="26"/>
              </w:rPr>
              <w:t>:</w:t>
            </w:r>
          </w:p>
          <w:p w14:paraId="45B84D12" w14:textId="6E1C2F0A" w:rsidR="00FC0927" w:rsidRPr="006E628F" w:rsidRDefault="3EBEF5A5" w:rsidP="00FC0927">
            <w:pPr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 xml:space="preserve">- дискотека </w:t>
            </w:r>
            <w:proofErr w:type="gramStart"/>
            <w:r w:rsidRPr="3EBEF5A5">
              <w:rPr>
                <w:sz w:val="26"/>
                <w:szCs w:val="26"/>
              </w:rPr>
              <w:t>детская  (</w:t>
            </w:r>
            <w:proofErr w:type="gramEnd"/>
            <w:r w:rsidRPr="3EBEF5A5">
              <w:rPr>
                <w:sz w:val="26"/>
                <w:szCs w:val="26"/>
              </w:rPr>
              <w:t>1 билет)</w:t>
            </w:r>
          </w:p>
          <w:p w14:paraId="6791B261" w14:textId="77777777" w:rsidR="00FC0927" w:rsidRPr="006E628F" w:rsidRDefault="00FC0927" w:rsidP="00FC0927">
            <w:pPr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- дискотека для взрослых</w:t>
            </w:r>
            <w:r w:rsidR="00981413" w:rsidRPr="006E628F">
              <w:rPr>
                <w:sz w:val="26"/>
                <w:szCs w:val="26"/>
              </w:rPr>
              <w:t xml:space="preserve"> (1 билет)</w:t>
            </w:r>
          </w:p>
          <w:p w14:paraId="4C8FFD4A" w14:textId="2CAC5ECB" w:rsidR="00FC0927" w:rsidRPr="006E628F" w:rsidRDefault="3EBEF5A5" w:rsidP="3EBEF5A5">
            <w:pPr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- праздничные дискотеки (1 билет)</w:t>
            </w:r>
          </w:p>
          <w:p w14:paraId="3BEEFEEB" w14:textId="7BACC822" w:rsidR="00FC0927" w:rsidRPr="006E628F" w:rsidRDefault="3EBEF5A5" w:rsidP="3EBEF5A5">
            <w:pPr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-театральные постановки (1 билет)</w:t>
            </w:r>
          </w:p>
          <w:p w14:paraId="5DFE546F" w14:textId="77777777" w:rsidR="00FC0927" w:rsidRDefault="3EBEF5A5" w:rsidP="3EBEF5A5">
            <w:pPr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 xml:space="preserve">-концертные </w:t>
            </w:r>
            <w:proofErr w:type="gramStart"/>
            <w:r w:rsidRPr="3EBEF5A5">
              <w:rPr>
                <w:sz w:val="26"/>
                <w:szCs w:val="26"/>
              </w:rPr>
              <w:t>программы  (</w:t>
            </w:r>
            <w:proofErr w:type="gramEnd"/>
            <w:r w:rsidRPr="3EBEF5A5">
              <w:rPr>
                <w:sz w:val="26"/>
                <w:szCs w:val="26"/>
              </w:rPr>
              <w:t>1 билет)</w:t>
            </w:r>
          </w:p>
          <w:p w14:paraId="0657C4AE" w14:textId="2FEEE95B" w:rsidR="006D7A78" w:rsidRPr="006E628F" w:rsidRDefault="006D7A78" w:rsidP="3EBEF5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мастер-класс (1 билет)</w:t>
            </w:r>
          </w:p>
        </w:tc>
        <w:tc>
          <w:tcPr>
            <w:tcW w:w="2234" w:type="dxa"/>
          </w:tcPr>
          <w:p w14:paraId="1F72F646" w14:textId="77777777" w:rsidR="00FC0927" w:rsidRPr="006E628F" w:rsidRDefault="00FC0927" w:rsidP="006E628F">
            <w:pPr>
              <w:jc w:val="center"/>
              <w:rPr>
                <w:sz w:val="26"/>
                <w:szCs w:val="26"/>
              </w:rPr>
            </w:pPr>
          </w:p>
          <w:p w14:paraId="08CE6F91" w14:textId="77777777" w:rsidR="00FC0927" w:rsidRPr="006E628F" w:rsidRDefault="00FC0927" w:rsidP="006E628F">
            <w:pPr>
              <w:jc w:val="center"/>
              <w:rPr>
                <w:sz w:val="26"/>
                <w:szCs w:val="26"/>
              </w:rPr>
            </w:pPr>
          </w:p>
          <w:p w14:paraId="478716FC" w14:textId="689FCB80" w:rsidR="00FC0927" w:rsidRPr="006E628F" w:rsidRDefault="3EBEF5A5" w:rsidP="006E628F">
            <w:pPr>
              <w:jc w:val="center"/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50</w:t>
            </w:r>
            <w:r w:rsidR="006D7A78">
              <w:rPr>
                <w:sz w:val="26"/>
                <w:szCs w:val="26"/>
              </w:rPr>
              <w:t>,</w:t>
            </w:r>
            <w:r w:rsidRPr="3EBEF5A5">
              <w:rPr>
                <w:sz w:val="26"/>
                <w:szCs w:val="26"/>
              </w:rPr>
              <w:t>00</w:t>
            </w:r>
          </w:p>
          <w:p w14:paraId="678752DA" w14:textId="4E8C34E0" w:rsidR="00981413" w:rsidRPr="006E628F" w:rsidRDefault="3EBEF5A5" w:rsidP="006E628F">
            <w:pPr>
              <w:jc w:val="center"/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100</w:t>
            </w:r>
            <w:r w:rsidR="006D7A78">
              <w:rPr>
                <w:sz w:val="26"/>
                <w:szCs w:val="26"/>
              </w:rPr>
              <w:t>,</w:t>
            </w:r>
            <w:r w:rsidRPr="3EBEF5A5">
              <w:rPr>
                <w:sz w:val="26"/>
                <w:szCs w:val="26"/>
              </w:rPr>
              <w:t>00</w:t>
            </w:r>
          </w:p>
          <w:p w14:paraId="6A3F87E3" w14:textId="5907C5C1" w:rsidR="00981413" w:rsidRPr="006E628F" w:rsidRDefault="3EBEF5A5" w:rsidP="3EBEF5A5">
            <w:pPr>
              <w:jc w:val="center"/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150</w:t>
            </w:r>
            <w:r w:rsidR="006D7A78">
              <w:rPr>
                <w:sz w:val="26"/>
                <w:szCs w:val="26"/>
              </w:rPr>
              <w:t>,</w:t>
            </w:r>
            <w:r w:rsidRPr="3EBEF5A5">
              <w:rPr>
                <w:sz w:val="26"/>
                <w:szCs w:val="26"/>
              </w:rPr>
              <w:t>00</w:t>
            </w:r>
          </w:p>
          <w:p w14:paraId="001F5A8A" w14:textId="4E6DFA8C" w:rsidR="00981413" w:rsidRPr="006E628F" w:rsidRDefault="3EBEF5A5" w:rsidP="3EBEF5A5">
            <w:pPr>
              <w:jc w:val="center"/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100</w:t>
            </w:r>
            <w:r w:rsidR="006D7A78">
              <w:rPr>
                <w:sz w:val="26"/>
                <w:szCs w:val="26"/>
              </w:rPr>
              <w:t>,</w:t>
            </w:r>
            <w:r w:rsidRPr="3EBEF5A5">
              <w:rPr>
                <w:sz w:val="26"/>
                <w:szCs w:val="26"/>
              </w:rPr>
              <w:t>00</w:t>
            </w:r>
          </w:p>
          <w:p w14:paraId="3991B71D" w14:textId="4B670993" w:rsidR="00981413" w:rsidRDefault="3EBEF5A5" w:rsidP="3EBEF5A5">
            <w:pPr>
              <w:jc w:val="center"/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50</w:t>
            </w:r>
            <w:r w:rsidR="006D7A78">
              <w:rPr>
                <w:sz w:val="26"/>
                <w:szCs w:val="26"/>
              </w:rPr>
              <w:t>,</w:t>
            </w:r>
            <w:r w:rsidRPr="3EBEF5A5">
              <w:rPr>
                <w:sz w:val="26"/>
                <w:szCs w:val="26"/>
              </w:rPr>
              <w:t>00</w:t>
            </w:r>
          </w:p>
          <w:p w14:paraId="79D9D5FD" w14:textId="1FB5F594" w:rsidR="006D7A78" w:rsidRPr="006E628F" w:rsidRDefault="006D7A78" w:rsidP="3EBEF5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</w:tr>
      <w:tr w:rsidR="00FC0927" w:rsidRPr="006E628F" w14:paraId="2511FB00" w14:textId="77777777" w:rsidTr="3EBEF5A5">
        <w:tc>
          <w:tcPr>
            <w:tcW w:w="959" w:type="dxa"/>
          </w:tcPr>
          <w:p w14:paraId="5F682803" w14:textId="2D283475" w:rsidR="00FC0927" w:rsidRPr="006E628F" w:rsidRDefault="3EBEF5A5" w:rsidP="006E628F">
            <w:pPr>
              <w:jc w:val="center"/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4.</w:t>
            </w:r>
          </w:p>
        </w:tc>
        <w:tc>
          <w:tcPr>
            <w:tcW w:w="6662" w:type="dxa"/>
          </w:tcPr>
          <w:p w14:paraId="0B99485F" w14:textId="77777777" w:rsidR="00FC0927" w:rsidRPr="006E628F" w:rsidRDefault="00981413" w:rsidP="00FC0927">
            <w:pPr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Оргтехнические и компьютерные услуги:</w:t>
            </w:r>
          </w:p>
          <w:p w14:paraId="20A23961" w14:textId="77777777" w:rsidR="00981413" w:rsidRPr="006E628F" w:rsidRDefault="00981413" w:rsidP="00FC0927">
            <w:pPr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- ксерокопирование А-4 (1 страница)</w:t>
            </w:r>
          </w:p>
          <w:p w14:paraId="4057EF95" w14:textId="77777777" w:rsidR="00981413" w:rsidRPr="006E628F" w:rsidRDefault="00981413" w:rsidP="00FC0927">
            <w:pPr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- сканирование (1 страница)</w:t>
            </w:r>
          </w:p>
          <w:p w14:paraId="12DD568C" w14:textId="77777777" w:rsidR="00981413" w:rsidRPr="006E628F" w:rsidRDefault="00981413" w:rsidP="00FC0927">
            <w:pPr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- печать отсканированного изображения (1 страница)</w:t>
            </w:r>
          </w:p>
        </w:tc>
        <w:tc>
          <w:tcPr>
            <w:tcW w:w="2234" w:type="dxa"/>
          </w:tcPr>
          <w:p w14:paraId="61CDCEAD" w14:textId="77777777" w:rsidR="00FC0927" w:rsidRPr="006E628F" w:rsidRDefault="00FC0927" w:rsidP="006E628F">
            <w:pPr>
              <w:jc w:val="center"/>
              <w:rPr>
                <w:sz w:val="26"/>
                <w:szCs w:val="26"/>
              </w:rPr>
            </w:pPr>
          </w:p>
          <w:p w14:paraId="3027611C" w14:textId="2D6FD8F8" w:rsidR="00981413" w:rsidRPr="006E628F" w:rsidRDefault="00981413" w:rsidP="006E628F">
            <w:pPr>
              <w:jc w:val="center"/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10</w:t>
            </w:r>
            <w:r w:rsidR="006D7A78">
              <w:rPr>
                <w:sz w:val="26"/>
                <w:szCs w:val="26"/>
              </w:rPr>
              <w:t>,</w:t>
            </w:r>
            <w:r w:rsidRPr="006E628F">
              <w:rPr>
                <w:sz w:val="26"/>
                <w:szCs w:val="26"/>
              </w:rPr>
              <w:t>00</w:t>
            </w:r>
          </w:p>
          <w:p w14:paraId="3570D11B" w14:textId="4E6CE4A3" w:rsidR="00981413" w:rsidRPr="006E628F" w:rsidRDefault="00981413" w:rsidP="006E628F">
            <w:pPr>
              <w:jc w:val="center"/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15</w:t>
            </w:r>
            <w:r w:rsidR="006D7A78">
              <w:rPr>
                <w:sz w:val="26"/>
                <w:szCs w:val="26"/>
              </w:rPr>
              <w:t>,</w:t>
            </w:r>
            <w:r w:rsidRPr="006E628F">
              <w:rPr>
                <w:sz w:val="26"/>
                <w:szCs w:val="26"/>
              </w:rPr>
              <w:t>00</w:t>
            </w:r>
          </w:p>
          <w:p w14:paraId="30F20F5C" w14:textId="13500143" w:rsidR="00981413" w:rsidRPr="006E628F" w:rsidRDefault="00981413" w:rsidP="006E628F">
            <w:pPr>
              <w:jc w:val="center"/>
              <w:rPr>
                <w:sz w:val="26"/>
                <w:szCs w:val="26"/>
              </w:rPr>
            </w:pPr>
            <w:r w:rsidRPr="006E628F">
              <w:rPr>
                <w:sz w:val="26"/>
                <w:szCs w:val="26"/>
              </w:rPr>
              <w:t>20</w:t>
            </w:r>
            <w:r w:rsidR="006D7A78">
              <w:rPr>
                <w:sz w:val="26"/>
                <w:szCs w:val="26"/>
              </w:rPr>
              <w:t>,</w:t>
            </w:r>
            <w:r w:rsidRPr="006E628F">
              <w:rPr>
                <w:sz w:val="26"/>
                <w:szCs w:val="26"/>
              </w:rPr>
              <w:t>00</w:t>
            </w:r>
          </w:p>
        </w:tc>
      </w:tr>
      <w:tr w:rsidR="00981413" w:rsidRPr="006E628F" w14:paraId="6DB97310" w14:textId="77777777" w:rsidTr="3EBEF5A5">
        <w:tc>
          <w:tcPr>
            <w:tcW w:w="959" w:type="dxa"/>
          </w:tcPr>
          <w:p w14:paraId="6B7135B9" w14:textId="201FAB3E" w:rsidR="00981413" w:rsidRPr="006E628F" w:rsidRDefault="3EBEF5A5" w:rsidP="006E628F">
            <w:pPr>
              <w:jc w:val="center"/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5.</w:t>
            </w:r>
          </w:p>
        </w:tc>
        <w:tc>
          <w:tcPr>
            <w:tcW w:w="6662" w:type="dxa"/>
          </w:tcPr>
          <w:p w14:paraId="6525289B" w14:textId="6CDAD320" w:rsidR="00981413" w:rsidRPr="006E628F" w:rsidRDefault="3EBEF5A5" w:rsidP="00FC0927">
            <w:pPr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Абонемент на посещение фитнесс-секции (1 месяц)</w:t>
            </w:r>
          </w:p>
        </w:tc>
        <w:tc>
          <w:tcPr>
            <w:tcW w:w="2234" w:type="dxa"/>
          </w:tcPr>
          <w:p w14:paraId="3DB939BA" w14:textId="4D4C871D" w:rsidR="00981413" w:rsidRPr="006E628F" w:rsidRDefault="3EBEF5A5" w:rsidP="006E628F">
            <w:pPr>
              <w:jc w:val="center"/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300</w:t>
            </w:r>
            <w:r w:rsidR="006D7A78">
              <w:rPr>
                <w:sz w:val="26"/>
                <w:szCs w:val="26"/>
              </w:rPr>
              <w:t>,</w:t>
            </w:r>
            <w:r w:rsidRPr="3EBEF5A5">
              <w:rPr>
                <w:sz w:val="26"/>
                <w:szCs w:val="26"/>
              </w:rPr>
              <w:t>00</w:t>
            </w:r>
          </w:p>
        </w:tc>
      </w:tr>
      <w:tr w:rsidR="00981413" w:rsidRPr="006E628F" w14:paraId="16B22E47" w14:textId="77777777" w:rsidTr="3EBEF5A5">
        <w:tc>
          <w:tcPr>
            <w:tcW w:w="959" w:type="dxa"/>
          </w:tcPr>
          <w:p w14:paraId="6D6998CD" w14:textId="0F418693" w:rsidR="00981413" w:rsidRPr="006E628F" w:rsidRDefault="3EBEF5A5" w:rsidP="006E628F">
            <w:pPr>
              <w:jc w:val="center"/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6.</w:t>
            </w:r>
          </w:p>
        </w:tc>
        <w:tc>
          <w:tcPr>
            <w:tcW w:w="6662" w:type="dxa"/>
          </w:tcPr>
          <w:p w14:paraId="0A870A59" w14:textId="625F6BB9" w:rsidR="00981413" w:rsidRPr="006E628F" w:rsidRDefault="3EBEF5A5" w:rsidP="00FC0927">
            <w:pPr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 xml:space="preserve">Вечер отдыха для взрослых </w:t>
            </w:r>
            <w:proofErr w:type="gramStart"/>
            <w:r w:rsidRPr="3EBEF5A5">
              <w:rPr>
                <w:sz w:val="26"/>
                <w:szCs w:val="26"/>
              </w:rPr>
              <w:t>( 18</w:t>
            </w:r>
            <w:proofErr w:type="gramEnd"/>
            <w:r w:rsidRPr="3EBEF5A5">
              <w:rPr>
                <w:sz w:val="26"/>
                <w:szCs w:val="26"/>
              </w:rPr>
              <w:t>+) (1 билет)</w:t>
            </w:r>
          </w:p>
        </w:tc>
        <w:tc>
          <w:tcPr>
            <w:tcW w:w="2234" w:type="dxa"/>
          </w:tcPr>
          <w:p w14:paraId="6B555CEA" w14:textId="674DE022" w:rsidR="00981413" w:rsidRPr="006E628F" w:rsidRDefault="3EBEF5A5" w:rsidP="006E628F">
            <w:pPr>
              <w:jc w:val="center"/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500</w:t>
            </w:r>
            <w:r w:rsidR="006D7A78">
              <w:rPr>
                <w:sz w:val="26"/>
                <w:szCs w:val="26"/>
              </w:rPr>
              <w:t>,</w:t>
            </w:r>
            <w:r w:rsidRPr="3EBEF5A5">
              <w:rPr>
                <w:sz w:val="26"/>
                <w:szCs w:val="26"/>
              </w:rPr>
              <w:t>00</w:t>
            </w:r>
          </w:p>
        </w:tc>
      </w:tr>
      <w:tr w:rsidR="3EBEF5A5" w14:paraId="1DA321CB" w14:textId="77777777" w:rsidTr="3EBEF5A5">
        <w:trPr>
          <w:trHeight w:val="300"/>
        </w:trPr>
        <w:tc>
          <w:tcPr>
            <w:tcW w:w="915" w:type="dxa"/>
          </w:tcPr>
          <w:p w14:paraId="04201F94" w14:textId="1A30189D" w:rsidR="3EBEF5A5" w:rsidRDefault="3EBEF5A5" w:rsidP="3EBEF5A5">
            <w:pPr>
              <w:jc w:val="center"/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7</w:t>
            </w:r>
          </w:p>
        </w:tc>
        <w:tc>
          <w:tcPr>
            <w:tcW w:w="6144" w:type="dxa"/>
          </w:tcPr>
          <w:p w14:paraId="57C7F2BB" w14:textId="17FDF6DE" w:rsidR="3EBEF5A5" w:rsidRDefault="3EBEF5A5" w:rsidP="3EBEF5A5">
            <w:pPr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 xml:space="preserve">Аренда костюмов </w:t>
            </w:r>
          </w:p>
        </w:tc>
        <w:tc>
          <w:tcPr>
            <w:tcW w:w="2570" w:type="dxa"/>
          </w:tcPr>
          <w:p w14:paraId="3DF5484C" w14:textId="3C2D89F3" w:rsidR="3EBEF5A5" w:rsidRDefault="3EBEF5A5" w:rsidP="3EBEF5A5">
            <w:pPr>
              <w:jc w:val="center"/>
              <w:rPr>
                <w:sz w:val="26"/>
                <w:szCs w:val="26"/>
              </w:rPr>
            </w:pPr>
            <w:r w:rsidRPr="3EBEF5A5">
              <w:rPr>
                <w:sz w:val="26"/>
                <w:szCs w:val="26"/>
              </w:rPr>
              <w:t>По договоренности</w:t>
            </w:r>
          </w:p>
        </w:tc>
      </w:tr>
    </w:tbl>
    <w:p w14:paraId="6BB9E253" w14:textId="77777777" w:rsidR="00723B5C" w:rsidRPr="009D3572" w:rsidRDefault="00723B5C" w:rsidP="009D3572">
      <w:pPr>
        <w:ind w:firstLine="708"/>
        <w:rPr>
          <w:sz w:val="26"/>
          <w:szCs w:val="26"/>
        </w:rPr>
      </w:pPr>
    </w:p>
    <w:sectPr w:rsidR="00723B5C" w:rsidRPr="009D3572" w:rsidSect="00E034F3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C1F78"/>
    <w:multiLevelType w:val="hybridMultilevel"/>
    <w:tmpl w:val="DA2E991E"/>
    <w:lvl w:ilvl="0" w:tplc="1CF673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5EE3AF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6C8164BB"/>
    <w:multiLevelType w:val="hybridMultilevel"/>
    <w:tmpl w:val="0EDA0A0A"/>
    <w:lvl w:ilvl="0" w:tplc="442A72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FC"/>
    <w:rsid w:val="00014D5E"/>
    <w:rsid w:val="00016324"/>
    <w:rsid w:val="000215FA"/>
    <w:rsid w:val="000244B4"/>
    <w:rsid w:val="00030392"/>
    <w:rsid w:val="00034546"/>
    <w:rsid w:val="00035149"/>
    <w:rsid w:val="00040B4C"/>
    <w:rsid w:val="00042027"/>
    <w:rsid w:val="000666D6"/>
    <w:rsid w:val="00075A7F"/>
    <w:rsid w:val="00084F3D"/>
    <w:rsid w:val="00085190"/>
    <w:rsid w:val="000A2B63"/>
    <w:rsid w:val="000A6CBF"/>
    <w:rsid w:val="000B5A42"/>
    <w:rsid w:val="000B5D66"/>
    <w:rsid w:val="000B621B"/>
    <w:rsid w:val="000C176E"/>
    <w:rsid w:val="000C3DF1"/>
    <w:rsid w:val="000C4A88"/>
    <w:rsid w:val="000E5FB1"/>
    <w:rsid w:val="000E6A30"/>
    <w:rsid w:val="000F38D3"/>
    <w:rsid w:val="00107668"/>
    <w:rsid w:val="0011304B"/>
    <w:rsid w:val="00120449"/>
    <w:rsid w:val="00126299"/>
    <w:rsid w:val="00133381"/>
    <w:rsid w:val="00167F0E"/>
    <w:rsid w:val="0017632B"/>
    <w:rsid w:val="00182EBA"/>
    <w:rsid w:val="00186033"/>
    <w:rsid w:val="0018662C"/>
    <w:rsid w:val="001905DF"/>
    <w:rsid w:val="001932A7"/>
    <w:rsid w:val="00194669"/>
    <w:rsid w:val="001A3371"/>
    <w:rsid w:val="001E6DAC"/>
    <w:rsid w:val="002009CC"/>
    <w:rsid w:val="00202F83"/>
    <w:rsid w:val="00212312"/>
    <w:rsid w:val="00220BC1"/>
    <w:rsid w:val="00234FAE"/>
    <w:rsid w:val="002354C1"/>
    <w:rsid w:val="00236351"/>
    <w:rsid w:val="002436A9"/>
    <w:rsid w:val="002448F8"/>
    <w:rsid w:val="00254417"/>
    <w:rsid w:val="00260447"/>
    <w:rsid w:val="0027349B"/>
    <w:rsid w:val="002809DA"/>
    <w:rsid w:val="002859B3"/>
    <w:rsid w:val="00286C6E"/>
    <w:rsid w:val="00293B84"/>
    <w:rsid w:val="002A1189"/>
    <w:rsid w:val="002C2ABD"/>
    <w:rsid w:val="002D1ECA"/>
    <w:rsid w:val="002E32F4"/>
    <w:rsid w:val="002E7B11"/>
    <w:rsid w:val="002F6877"/>
    <w:rsid w:val="00324C3D"/>
    <w:rsid w:val="0033573A"/>
    <w:rsid w:val="00355987"/>
    <w:rsid w:val="00362862"/>
    <w:rsid w:val="00365C45"/>
    <w:rsid w:val="00375065"/>
    <w:rsid w:val="00380BCB"/>
    <w:rsid w:val="00390440"/>
    <w:rsid w:val="003922CC"/>
    <w:rsid w:val="00395217"/>
    <w:rsid w:val="003A6870"/>
    <w:rsid w:val="003B5AED"/>
    <w:rsid w:val="003C2636"/>
    <w:rsid w:val="00404F1C"/>
    <w:rsid w:val="00406413"/>
    <w:rsid w:val="004340AD"/>
    <w:rsid w:val="00434770"/>
    <w:rsid w:val="00436D98"/>
    <w:rsid w:val="00437C34"/>
    <w:rsid w:val="00445768"/>
    <w:rsid w:val="0045106E"/>
    <w:rsid w:val="00454A04"/>
    <w:rsid w:val="00460FD0"/>
    <w:rsid w:val="00462E86"/>
    <w:rsid w:val="00480B1D"/>
    <w:rsid w:val="00481365"/>
    <w:rsid w:val="00483675"/>
    <w:rsid w:val="004877F0"/>
    <w:rsid w:val="0049500C"/>
    <w:rsid w:val="00496A9B"/>
    <w:rsid w:val="00497F86"/>
    <w:rsid w:val="004A1D98"/>
    <w:rsid w:val="004B55A0"/>
    <w:rsid w:val="004C12A2"/>
    <w:rsid w:val="004F0EFE"/>
    <w:rsid w:val="004F400C"/>
    <w:rsid w:val="00504AA1"/>
    <w:rsid w:val="00515A15"/>
    <w:rsid w:val="00532884"/>
    <w:rsid w:val="0055097E"/>
    <w:rsid w:val="005525CD"/>
    <w:rsid w:val="005708C8"/>
    <w:rsid w:val="0057197D"/>
    <w:rsid w:val="00586D3E"/>
    <w:rsid w:val="005A3939"/>
    <w:rsid w:val="005B0765"/>
    <w:rsid w:val="005D2590"/>
    <w:rsid w:val="005E147D"/>
    <w:rsid w:val="005E617F"/>
    <w:rsid w:val="005F27C7"/>
    <w:rsid w:val="0061590B"/>
    <w:rsid w:val="0061744E"/>
    <w:rsid w:val="00627C25"/>
    <w:rsid w:val="0063786B"/>
    <w:rsid w:val="0064497A"/>
    <w:rsid w:val="0065366C"/>
    <w:rsid w:val="0065632C"/>
    <w:rsid w:val="006575CA"/>
    <w:rsid w:val="00660362"/>
    <w:rsid w:val="006619A6"/>
    <w:rsid w:val="006648A5"/>
    <w:rsid w:val="00672D6C"/>
    <w:rsid w:val="006821DA"/>
    <w:rsid w:val="00686F03"/>
    <w:rsid w:val="00695688"/>
    <w:rsid w:val="006A4AAE"/>
    <w:rsid w:val="006C57E2"/>
    <w:rsid w:val="006D7659"/>
    <w:rsid w:val="006D7A78"/>
    <w:rsid w:val="006E1AC1"/>
    <w:rsid w:val="006E627E"/>
    <w:rsid w:val="006E628F"/>
    <w:rsid w:val="00702243"/>
    <w:rsid w:val="007114F6"/>
    <w:rsid w:val="007118E6"/>
    <w:rsid w:val="00713A5E"/>
    <w:rsid w:val="007174A2"/>
    <w:rsid w:val="00723B5C"/>
    <w:rsid w:val="00732812"/>
    <w:rsid w:val="00742D6C"/>
    <w:rsid w:val="00742E04"/>
    <w:rsid w:val="0074306B"/>
    <w:rsid w:val="00751F7A"/>
    <w:rsid w:val="007532E1"/>
    <w:rsid w:val="0076709F"/>
    <w:rsid w:val="007670E1"/>
    <w:rsid w:val="00767FAA"/>
    <w:rsid w:val="007778B2"/>
    <w:rsid w:val="0079730F"/>
    <w:rsid w:val="007A3031"/>
    <w:rsid w:val="007C41A6"/>
    <w:rsid w:val="007D3572"/>
    <w:rsid w:val="007E23B7"/>
    <w:rsid w:val="007F1C23"/>
    <w:rsid w:val="008324D9"/>
    <w:rsid w:val="00841415"/>
    <w:rsid w:val="008465A2"/>
    <w:rsid w:val="00846C9F"/>
    <w:rsid w:val="00846D0A"/>
    <w:rsid w:val="00851939"/>
    <w:rsid w:val="00851C43"/>
    <w:rsid w:val="008566C0"/>
    <w:rsid w:val="00857F0F"/>
    <w:rsid w:val="008727F4"/>
    <w:rsid w:val="00873032"/>
    <w:rsid w:val="00873CAA"/>
    <w:rsid w:val="00873DE8"/>
    <w:rsid w:val="00877D27"/>
    <w:rsid w:val="00882838"/>
    <w:rsid w:val="00883791"/>
    <w:rsid w:val="008848DC"/>
    <w:rsid w:val="00893720"/>
    <w:rsid w:val="008A631D"/>
    <w:rsid w:val="008B6264"/>
    <w:rsid w:val="008D4992"/>
    <w:rsid w:val="008E695B"/>
    <w:rsid w:val="008F20E2"/>
    <w:rsid w:val="008F5CAC"/>
    <w:rsid w:val="009110F4"/>
    <w:rsid w:val="009135FC"/>
    <w:rsid w:val="009240D1"/>
    <w:rsid w:val="009256F2"/>
    <w:rsid w:val="009305A2"/>
    <w:rsid w:val="00953888"/>
    <w:rsid w:val="009728F8"/>
    <w:rsid w:val="00980B00"/>
    <w:rsid w:val="00981413"/>
    <w:rsid w:val="00987099"/>
    <w:rsid w:val="00994002"/>
    <w:rsid w:val="009C2B56"/>
    <w:rsid w:val="009C6BEF"/>
    <w:rsid w:val="009D0C62"/>
    <w:rsid w:val="009D2C6A"/>
    <w:rsid w:val="009D3572"/>
    <w:rsid w:val="009D54A3"/>
    <w:rsid w:val="009E3889"/>
    <w:rsid w:val="009E60F6"/>
    <w:rsid w:val="009F3EEE"/>
    <w:rsid w:val="009F433F"/>
    <w:rsid w:val="009F6572"/>
    <w:rsid w:val="00A044EB"/>
    <w:rsid w:val="00A06F62"/>
    <w:rsid w:val="00A16F84"/>
    <w:rsid w:val="00A203B9"/>
    <w:rsid w:val="00A32AC2"/>
    <w:rsid w:val="00A4190B"/>
    <w:rsid w:val="00A55DFC"/>
    <w:rsid w:val="00A658DE"/>
    <w:rsid w:val="00A725E5"/>
    <w:rsid w:val="00A81A87"/>
    <w:rsid w:val="00A87D4B"/>
    <w:rsid w:val="00A912D8"/>
    <w:rsid w:val="00A92579"/>
    <w:rsid w:val="00A95E7D"/>
    <w:rsid w:val="00AB1CD8"/>
    <w:rsid w:val="00AE2C9F"/>
    <w:rsid w:val="00AF1F1C"/>
    <w:rsid w:val="00AF22BC"/>
    <w:rsid w:val="00AF4F4A"/>
    <w:rsid w:val="00B012B3"/>
    <w:rsid w:val="00B06122"/>
    <w:rsid w:val="00B10CAD"/>
    <w:rsid w:val="00B13EB2"/>
    <w:rsid w:val="00B44627"/>
    <w:rsid w:val="00B56CEC"/>
    <w:rsid w:val="00B57259"/>
    <w:rsid w:val="00B64043"/>
    <w:rsid w:val="00B808D4"/>
    <w:rsid w:val="00B81B30"/>
    <w:rsid w:val="00BB1766"/>
    <w:rsid w:val="00BB3910"/>
    <w:rsid w:val="00BB60BD"/>
    <w:rsid w:val="00BB6815"/>
    <w:rsid w:val="00BF23ED"/>
    <w:rsid w:val="00BF728B"/>
    <w:rsid w:val="00C247C5"/>
    <w:rsid w:val="00C550B0"/>
    <w:rsid w:val="00C60E6D"/>
    <w:rsid w:val="00C95B79"/>
    <w:rsid w:val="00CA6FE4"/>
    <w:rsid w:val="00CB1958"/>
    <w:rsid w:val="00CB2D06"/>
    <w:rsid w:val="00CB552C"/>
    <w:rsid w:val="00CC43E0"/>
    <w:rsid w:val="00CC4D27"/>
    <w:rsid w:val="00D003D5"/>
    <w:rsid w:val="00D00661"/>
    <w:rsid w:val="00D17322"/>
    <w:rsid w:val="00D34830"/>
    <w:rsid w:val="00D419EC"/>
    <w:rsid w:val="00D427E5"/>
    <w:rsid w:val="00D43E7E"/>
    <w:rsid w:val="00D56806"/>
    <w:rsid w:val="00D614A7"/>
    <w:rsid w:val="00D7475D"/>
    <w:rsid w:val="00D74FEC"/>
    <w:rsid w:val="00D90536"/>
    <w:rsid w:val="00D91908"/>
    <w:rsid w:val="00D93616"/>
    <w:rsid w:val="00D9381D"/>
    <w:rsid w:val="00D95DC9"/>
    <w:rsid w:val="00DA5481"/>
    <w:rsid w:val="00DB0874"/>
    <w:rsid w:val="00DB1A8A"/>
    <w:rsid w:val="00DB56FC"/>
    <w:rsid w:val="00DE2ECE"/>
    <w:rsid w:val="00DE4C82"/>
    <w:rsid w:val="00DE75D0"/>
    <w:rsid w:val="00DF1E94"/>
    <w:rsid w:val="00E034F3"/>
    <w:rsid w:val="00E07504"/>
    <w:rsid w:val="00E115FC"/>
    <w:rsid w:val="00E41CDE"/>
    <w:rsid w:val="00E439FC"/>
    <w:rsid w:val="00E620A8"/>
    <w:rsid w:val="00E64E79"/>
    <w:rsid w:val="00E72CE5"/>
    <w:rsid w:val="00E84543"/>
    <w:rsid w:val="00EA16CE"/>
    <w:rsid w:val="00EA2168"/>
    <w:rsid w:val="00EA2DA2"/>
    <w:rsid w:val="00EA6240"/>
    <w:rsid w:val="00EB6A8A"/>
    <w:rsid w:val="00EB7BE6"/>
    <w:rsid w:val="00EC0803"/>
    <w:rsid w:val="00EE0CA4"/>
    <w:rsid w:val="00EE6019"/>
    <w:rsid w:val="00EF16BA"/>
    <w:rsid w:val="00EF2741"/>
    <w:rsid w:val="00EF313E"/>
    <w:rsid w:val="00F02CB1"/>
    <w:rsid w:val="00F031BC"/>
    <w:rsid w:val="00F0488A"/>
    <w:rsid w:val="00F04BC8"/>
    <w:rsid w:val="00F063FC"/>
    <w:rsid w:val="00F10620"/>
    <w:rsid w:val="00F52AE3"/>
    <w:rsid w:val="00F615B8"/>
    <w:rsid w:val="00F673BE"/>
    <w:rsid w:val="00F67FA6"/>
    <w:rsid w:val="00F82842"/>
    <w:rsid w:val="00F8431C"/>
    <w:rsid w:val="00FA6A0D"/>
    <w:rsid w:val="00FC0387"/>
    <w:rsid w:val="00FC0927"/>
    <w:rsid w:val="00FE0F8E"/>
    <w:rsid w:val="00FE1C12"/>
    <w:rsid w:val="00FE4103"/>
    <w:rsid w:val="00FF3223"/>
    <w:rsid w:val="00FF6B48"/>
    <w:rsid w:val="3EBEF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57414"/>
  <w15:chartTrackingRefBased/>
  <w15:docId w15:val="{2214A760-BC48-434E-9DE2-28E2F4C0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391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3910"/>
    <w:pPr>
      <w:keepNext/>
      <w:jc w:val="center"/>
      <w:outlineLvl w:val="2"/>
    </w:pPr>
    <w:rPr>
      <w:rFonts w:ascii="Courier New" w:hAnsi="Courier New"/>
      <w:b/>
      <w:w w:val="8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20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BB391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B3910"/>
    <w:rPr>
      <w:rFonts w:ascii="Courier New" w:hAnsi="Courier New"/>
      <w:b/>
      <w:w w:val="80"/>
      <w:sz w:val="36"/>
    </w:rPr>
  </w:style>
  <w:style w:type="table" w:styleId="a4">
    <w:name w:val="Table Grid"/>
    <w:basedOn w:val="a1"/>
    <w:rsid w:val="00723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8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1B80-021B-440E-9993-D16412C6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2018-09-28T17:41:00Z</cp:lastPrinted>
  <dcterms:created xsi:type="dcterms:W3CDTF">2023-02-16T09:01:00Z</dcterms:created>
  <dcterms:modified xsi:type="dcterms:W3CDTF">2023-02-16T09:28:00Z</dcterms:modified>
</cp:coreProperties>
</file>