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9DD" w:rsidRDefault="006B09DD" w:rsidP="006B09DD">
      <w:pPr>
        <w:tabs>
          <w:tab w:val="left" w:pos="1080"/>
        </w:tabs>
        <w:ind w:left="-180" w:right="202"/>
        <w:rPr>
          <w:sz w:val="6"/>
          <w:szCs w:val="6"/>
        </w:rPr>
      </w:pPr>
      <w:r>
        <w:rPr>
          <w:sz w:val="6"/>
          <w:szCs w:val="6"/>
        </w:rPr>
        <w:t xml:space="preserve"> </w:t>
      </w:r>
    </w:p>
    <w:p w:rsidR="006B09DD" w:rsidRDefault="006B09DD" w:rsidP="006B09DD">
      <w:pPr>
        <w:tabs>
          <w:tab w:val="left" w:pos="1080"/>
        </w:tabs>
        <w:ind w:left="-180" w:right="202"/>
      </w:pPr>
    </w:p>
    <w:p w:rsidR="006B09DD" w:rsidRDefault="003A2FE2" w:rsidP="006B09DD">
      <w:pPr>
        <w:tabs>
          <w:tab w:val="left" w:pos="1080"/>
        </w:tabs>
        <w:ind w:left="-180" w:right="202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-1.05pt;margin-top:6.35pt;width:461.25pt;height:126.75pt;z-index:251658240" filled="f" stroked="f">
            <v:textbox style="mso-next-textbox:#_x0000_s1029">
              <w:txbxContent>
                <w:p w:rsidR="000453F7" w:rsidRDefault="000453F7" w:rsidP="005B6E02">
                  <w:pPr>
                    <w:spacing w:line="240" w:lineRule="exact"/>
                    <w:ind w:firstLine="4678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</w:t>
                  </w:r>
                </w:p>
              </w:txbxContent>
            </v:textbox>
          </v:shape>
        </w:pict>
      </w:r>
    </w:p>
    <w:p w:rsidR="006B09DD" w:rsidRDefault="006B09DD" w:rsidP="006B09DD">
      <w:pPr>
        <w:tabs>
          <w:tab w:val="left" w:pos="1080"/>
        </w:tabs>
        <w:ind w:left="-180" w:right="202"/>
      </w:pPr>
    </w:p>
    <w:p w:rsidR="006B09DD" w:rsidRPr="00C616D4" w:rsidRDefault="006B09DD" w:rsidP="006B09DD">
      <w:pPr>
        <w:tabs>
          <w:tab w:val="left" w:pos="1080"/>
        </w:tabs>
        <w:ind w:left="-180" w:right="-158"/>
        <w:jc w:val="center"/>
        <w:rPr>
          <w:sz w:val="6"/>
          <w:szCs w:val="6"/>
        </w:rPr>
      </w:pPr>
    </w:p>
    <w:p w:rsidR="006B09DD" w:rsidRPr="0023324A" w:rsidRDefault="006B09DD" w:rsidP="006B09DD">
      <w:pPr>
        <w:rPr>
          <w:sz w:val="4"/>
          <w:szCs w:val="4"/>
        </w:rPr>
      </w:pPr>
    </w:p>
    <w:p w:rsidR="006B09DD" w:rsidRDefault="006B09DD" w:rsidP="006B09DD">
      <w:pPr>
        <w:pStyle w:val="a6"/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B09DD" w:rsidRDefault="006B09DD" w:rsidP="006B09DD">
      <w:pPr>
        <w:adjustRightInd w:val="0"/>
        <w:rPr>
          <w:b/>
          <w:bCs/>
          <w:caps/>
          <w:spacing w:val="100"/>
          <w:sz w:val="28"/>
          <w:szCs w:val="28"/>
        </w:rPr>
      </w:pPr>
    </w:p>
    <w:p w:rsidR="006B09DD" w:rsidRDefault="006B09DD" w:rsidP="006B09DD">
      <w:pPr>
        <w:adjustRightInd w:val="0"/>
        <w:rPr>
          <w:b/>
          <w:bCs/>
          <w:caps/>
          <w:spacing w:val="100"/>
          <w:sz w:val="28"/>
          <w:szCs w:val="28"/>
        </w:rPr>
      </w:pPr>
    </w:p>
    <w:p w:rsidR="006B09DD" w:rsidRDefault="006B09DD" w:rsidP="006B09DD">
      <w:pPr>
        <w:adjustRightInd w:val="0"/>
        <w:rPr>
          <w:b/>
          <w:bCs/>
          <w:caps/>
          <w:spacing w:val="100"/>
          <w:sz w:val="28"/>
          <w:szCs w:val="28"/>
        </w:rPr>
      </w:pPr>
    </w:p>
    <w:p w:rsidR="00102B22" w:rsidRDefault="00102B22" w:rsidP="006B09DD">
      <w:pPr>
        <w:adjustRightInd w:val="0"/>
        <w:rPr>
          <w:b/>
          <w:bCs/>
          <w:caps/>
          <w:spacing w:val="100"/>
          <w:sz w:val="28"/>
          <w:szCs w:val="28"/>
        </w:rPr>
      </w:pPr>
    </w:p>
    <w:p w:rsidR="00102B22" w:rsidRDefault="00102B22" w:rsidP="006B09DD">
      <w:pPr>
        <w:adjustRightInd w:val="0"/>
        <w:rPr>
          <w:b/>
          <w:bCs/>
          <w:caps/>
          <w:spacing w:val="100"/>
          <w:sz w:val="28"/>
          <w:szCs w:val="28"/>
        </w:rPr>
      </w:pPr>
    </w:p>
    <w:p w:rsidR="00102B22" w:rsidRDefault="00102B22" w:rsidP="006B09DD">
      <w:pPr>
        <w:adjustRightInd w:val="0"/>
        <w:rPr>
          <w:b/>
          <w:bCs/>
          <w:caps/>
          <w:spacing w:val="100"/>
          <w:sz w:val="28"/>
          <w:szCs w:val="28"/>
        </w:rPr>
      </w:pPr>
    </w:p>
    <w:p w:rsidR="006B69AE" w:rsidRDefault="006B69AE" w:rsidP="006B09DD">
      <w:pPr>
        <w:adjustRightInd w:val="0"/>
        <w:rPr>
          <w:b/>
          <w:bCs/>
          <w:caps/>
          <w:spacing w:val="100"/>
          <w:sz w:val="28"/>
          <w:szCs w:val="28"/>
        </w:rPr>
      </w:pPr>
    </w:p>
    <w:p w:rsidR="006B69AE" w:rsidRDefault="006B69AE" w:rsidP="006B09DD">
      <w:pPr>
        <w:adjustRightInd w:val="0"/>
        <w:rPr>
          <w:bCs/>
          <w:sz w:val="28"/>
          <w:szCs w:val="28"/>
        </w:rPr>
      </w:pPr>
    </w:p>
    <w:p w:rsidR="00682AEF" w:rsidRDefault="00682AEF" w:rsidP="006B09DD">
      <w:pPr>
        <w:adjustRightInd w:val="0"/>
        <w:rPr>
          <w:b/>
          <w:bCs/>
          <w:caps/>
          <w:spacing w:val="100"/>
          <w:sz w:val="28"/>
          <w:szCs w:val="28"/>
        </w:rPr>
      </w:pPr>
    </w:p>
    <w:p w:rsidR="003A699A" w:rsidRDefault="003A699A" w:rsidP="00C44277">
      <w:pPr>
        <w:adjustRightInd w:val="0"/>
        <w:jc w:val="both"/>
        <w:rPr>
          <w:b/>
          <w:bCs/>
          <w:caps/>
          <w:spacing w:val="100"/>
          <w:sz w:val="28"/>
          <w:szCs w:val="28"/>
        </w:rPr>
      </w:pPr>
    </w:p>
    <w:p w:rsidR="005E1D78" w:rsidRDefault="005E1D78" w:rsidP="005E1D78">
      <w:pPr>
        <w:pStyle w:val="1"/>
        <w:shd w:val="clear" w:color="auto" w:fill="FFFFFF"/>
        <w:spacing w:before="0" w:beforeAutospacing="0" w:after="0" w:afterAutospacing="0" w:line="240" w:lineRule="exact"/>
        <w:ind w:right="4252"/>
        <w:rPr>
          <w:b w:val="0"/>
          <w:bCs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Карельская </w:t>
      </w:r>
      <w:r>
        <w:rPr>
          <w:b w:val="0"/>
          <w:bCs w:val="0"/>
          <w:color w:val="000000"/>
          <w:sz w:val="28"/>
          <w:szCs w:val="28"/>
        </w:rPr>
        <w:t>транспортная прокуратура</w:t>
      </w:r>
      <w:r w:rsidR="00EE551B" w:rsidRPr="00EE551B">
        <w:rPr>
          <w:b w:val="0"/>
          <w:bCs w:val="0"/>
          <w:color w:val="000000"/>
          <w:sz w:val="28"/>
          <w:szCs w:val="28"/>
        </w:rPr>
        <w:t xml:space="preserve"> </w:t>
      </w:r>
      <w:r>
        <w:rPr>
          <w:b w:val="0"/>
          <w:bCs w:val="0"/>
          <w:color w:val="000000"/>
          <w:sz w:val="28"/>
          <w:szCs w:val="28"/>
        </w:rPr>
        <w:t>приняла меры для защиты прав пассажиров</w:t>
      </w:r>
    </w:p>
    <w:p w:rsidR="005E1D78" w:rsidRDefault="005E1D78" w:rsidP="005E1D78">
      <w:pPr>
        <w:pStyle w:val="1"/>
        <w:shd w:val="clear" w:color="auto" w:fill="FFFFFF"/>
        <w:spacing w:before="0" w:beforeAutospacing="0" w:after="0" w:afterAutospacing="0" w:line="240" w:lineRule="exact"/>
        <w:ind w:right="4252"/>
        <w:rPr>
          <w:b w:val="0"/>
          <w:bCs w:val="0"/>
          <w:color w:val="000000"/>
          <w:sz w:val="28"/>
          <w:szCs w:val="28"/>
        </w:rPr>
      </w:pPr>
    </w:p>
    <w:p w:rsidR="005E1D78" w:rsidRPr="005E1D78" w:rsidRDefault="005E1D78" w:rsidP="005E1D78">
      <w:pPr>
        <w:pStyle w:val="1"/>
        <w:shd w:val="clear" w:color="auto" w:fill="FFFFFF"/>
        <w:spacing w:before="0" w:beforeAutospacing="0" w:after="0" w:afterAutospacing="0" w:line="240" w:lineRule="exact"/>
        <w:ind w:right="4252"/>
        <w:rPr>
          <w:b w:val="0"/>
          <w:bCs w:val="0"/>
          <w:color w:val="000000"/>
          <w:sz w:val="28"/>
          <w:szCs w:val="28"/>
        </w:rPr>
      </w:pPr>
    </w:p>
    <w:p w:rsidR="005E1D78" w:rsidRPr="00BE2D1E" w:rsidRDefault="005E1D78" w:rsidP="00BE2D1E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E2D1E">
        <w:rPr>
          <w:color w:val="000000"/>
          <w:sz w:val="28"/>
          <w:szCs w:val="28"/>
        </w:rPr>
        <w:t xml:space="preserve">Карельская транспортная </w:t>
      </w:r>
      <w:r w:rsidR="00BE2D1E">
        <w:rPr>
          <w:color w:val="000000"/>
          <w:sz w:val="28"/>
          <w:szCs w:val="28"/>
        </w:rPr>
        <w:t xml:space="preserve">прокуратура на </w:t>
      </w:r>
      <w:r w:rsidRPr="00BE2D1E">
        <w:rPr>
          <w:color w:val="000000"/>
          <w:sz w:val="28"/>
          <w:szCs w:val="28"/>
        </w:rPr>
        <w:t xml:space="preserve">железнодорожной станции </w:t>
      </w:r>
      <w:proofErr w:type="gramStart"/>
      <w:r w:rsidRPr="00BE2D1E">
        <w:rPr>
          <w:color w:val="000000"/>
          <w:sz w:val="28"/>
          <w:szCs w:val="28"/>
        </w:rPr>
        <w:t>Летний</w:t>
      </w:r>
      <w:proofErr w:type="gramEnd"/>
      <w:r w:rsidRPr="00BE2D1E">
        <w:rPr>
          <w:color w:val="000000"/>
          <w:sz w:val="28"/>
          <w:szCs w:val="28"/>
        </w:rPr>
        <w:t xml:space="preserve"> провела проверку исполнения законодательства о защите прав пассажиров, в ходе которой выявила нарушения.</w:t>
      </w:r>
    </w:p>
    <w:p w:rsidR="005E1D78" w:rsidRPr="00BE2D1E" w:rsidRDefault="005E1D78" w:rsidP="00BE2D1E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E2D1E">
        <w:rPr>
          <w:color w:val="000000"/>
          <w:sz w:val="28"/>
          <w:szCs w:val="28"/>
        </w:rPr>
        <w:t>Установлено, что</w:t>
      </w:r>
      <w:r w:rsidR="000453F7">
        <w:rPr>
          <w:color w:val="000000"/>
          <w:sz w:val="28"/>
          <w:szCs w:val="28"/>
        </w:rPr>
        <w:t xml:space="preserve"> зал ожидания не работает, длин</w:t>
      </w:r>
      <w:r w:rsidRPr="00BE2D1E">
        <w:rPr>
          <w:color w:val="000000"/>
          <w:sz w:val="28"/>
          <w:szCs w:val="28"/>
        </w:rPr>
        <w:t xml:space="preserve">а платформ не позволяет производить посадку и высадку пассажиров со всех вагонов поезда, </w:t>
      </w:r>
      <w:r w:rsidR="00BE2D1E" w:rsidRPr="00BE2D1E">
        <w:rPr>
          <w:color w:val="000000"/>
          <w:sz w:val="28"/>
          <w:szCs w:val="28"/>
        </w:rPr>
        <w:t>отсутствуют навесы  и соответствующее освещение платформы.</w:t>
      </w:r>
    </w:p>
    <w:p w:rsidR="005E1D78" w:rsidRPr="000453F7" w:rsidRDefault="005E1D78" w:rsidP="00BE2D1E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E2D1E">
        <w:rPr>
          <w:color w:val="000000"/>
          <w:sz w:val="28"/>
          <w:szCs w:val="28"/>
        </w:rPr>
        <w:t xml:space="preserve">В этой связи </w:t>
      </w:r>
      <w:r w:rsidR="00BE2D1E">
        <w:rPr>
          <w:color w:val="000000"/>
          <w:sz w:val="28"/>
          <w:szCs w:val="28"/>
        </w:rPr>
        <w:t xml:space="preserve">Карельским </w:t>
      </w:r>
      <w:r w:rsidRPr="00BE2D1E">
        <w:rPr>
          <w:color w:val="000000"/>
          <w:sz w:val="28"/>
          <w:szCs w:val="28"/>
        </w:rPr>
        <w:t xml:space="preserve"> транспортным прокурором начальнику </w:t>
      </w:r>
      <w:r w:rsidR="00BE2D1E">
        <w:rPr>
          <w:color w:val="000000"/>
          <w:sz w:val="28"/>
          <w:szCs w:val="28"/>
        </w:rPr>
        <w:t xml:space="preserve">Петрозаводского </w:t>
      </w:r>
      <w:r w:rsidRPr="00BE2D1E">
        <w:rPr>
          <w:color w:val="000000"/>
          <w:sz w:val="28"/>
          <w:szCs w:val="28"/>
        </w:rPr>
        <w:t>центра организации работы железнодорожных</w:t>
      </w:r>
      <w:r w:rsidR="000453F7">
        <w:rPr>
          <w:color w:val="000000"/>
          <w:sz w:val="28"/>
          <w:szCs w:val="28"/>
        </w:rPr>
        <w:t xml:space="preserve"> станций внес</w:t>
      </w:r>
      <w:r w:rsidR="000453F7" w:rsidRPr="000453F7">
        <w:rPr>
          <w:color w:val="000000"/>
          <w:sz w:val="28"/>
          <w:szCs w:val="28"/>
        </w:rPr>
        <w:t>ено представление</w:t>
      </w:r>
      <w:r w:rsidR="00BE2D1E" w:rsidRPr="000453F7">
        <w:rPr>
          <w:color w:val="000000"/>
          <w:sz w:val="28"/>
          <w:szCs w:val="28"/>
        </w:rPr>
        <w:t>.</w:t>
      </w:r>
    </w:p>
    <w:p w:rsidR="000453F7" w:rsidRPr="000453F7" w:rsidRDefault="000453F7" w:rsidP="00BE2D1E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453F7">
        <w:rPr>
          <w:color w:val="000000"/>
          <w:sz w:val="28"/>
          <w:szCs w:val="28"/>
          <w:shd w:val="clear" w:color="auto" w:fill="FFFFFF"/>
        </w:rPr>
        <w:t> Ход его рассмотрения и устранение нарушений контролируются.</w:t>
      </w:r>
    </w:p>
    <w:p w:rsidR="001E02ED" w:rsidRPr="001E02ED" w:rsidRDefault="003A2FE2" w:rsidP="005E1D78">
      <w:pPr>
        <w:pStyle w:val="aa"/>
        <w:spacing w:line="240" w:lineRule="exact"/>
        <w:jc w:val="both"/>
        <w:rPr>
          <w:rFonts w:ascii="Times New Roman" w:hAnsi="Times New Roman"/>
          <w:sz w:val="28"/>
          <w:szCs w:val="28"/>
        </w:rPr>
      </w:pPr>
      <w:hyperlink r:id="rId8" w:tgtFrame="_blank" w:tooltip="ВКонтакте" w:history="1">
        <w:r w:rsidR="005E1D78">
          <w:rPr>
            <w:rFonts w:cs="Arial"/>
            <w:color w:val="027A9F"/>
            <w:sz w:val="18"/>
            <w:szCs w:val="18"/>
            <w:u w:val="single"/>
            <w:shd w:val="clear" w:color="auto" w:fill="48729E"/>
          </w:rPr>
          <w:br/>
        </w:r>
      </w:hyperlink>
    </w:p>
    <w:p w:rsidR="00EE551B" w:rsidRDefault="00EE551B" w:rsidP="00EE551B">
      <w:pPr>
        <w:rPr>
          <w:szCs w:val="28"/>
        </w:rPr>
      </w:pPr>
    </w:p>
    <w:p w:rsidR="00EE551B" w:rsidRDefault="00EE551B" w:rsidP="00EE551B">
      <w:pPr>
        <w:rPr>
          <w:szCs w:val="28"/>
        </w:rPr>
      </w:pPr>
    </w:p>
    <w:p w:rsidR="00B96F54" w:rsidRDefault="00B96F54" w:rsidP="00EE551B">
      <w:pPr>
        <w:rPr>
          <w:szCs w:val="28"/>
        </w:rPr>
      </w:pPr>
    </w:p>
    <w:p w:rsidR="00B96F54" w:rsidRDefault="00B96F54" w:rsidP="00EE551B">
      <w:pPr>
        <w:rPr>
          <w:szCs w:val="28"/>
        </w:rPr>
      </w:pPr>
    </w:p>
    <w:p w:rsidR="00B96F54" w:rsidRDefault="00B96F54" w:rsidP="00EE551B">
      <w:pPr>
        <w:rPr>
          <w:szCs w:val="28"/>
        </w:rPr>
      </w:pPr>
    </w:p>
    <w:p w:rsidR="00B96F54" w:rsidRDefault="00B96F54" w:rsidP="00EE551B">
      <w:pPr>
        <w:rPr>
          <w:szCs w:val="28"/>
        </w:rPr>
      </w:pPr>
    </w:p>
    <w:p w:rsidR="00B96F54" w:rsidRDefault="00B96F54" w:rsidP="00EE551B">
      <w:pPr>
        <w:rPr>
          <w:szCs w:val="28"/>
        </w:rPr>
      </w:pPr>
    </w:p>
    <w:p w:rsidR="00B96F54" w:rsidRDefault="00B96F54" w:rsidP="00EE551B">
      <w:pPr>
        <w:rPr>
          <w:szCs w:val="28"/>
        </w:rPr>
      </w:pPr>
    </w:p>
    <w:p w:rsidR="00B96F54" w:rsidRDefault="00B96F54" w:rsidP="00EE551B">
      <w:pPr>
        <w:rPr>
          <w:szCs w:val="28"/>
        </w:rPr>
      </w:pPr>
    </w:p>
    <w:p w:rsidR="00B96F54" w:rsidRDefault="00B96F54" w:rsidP="00EE551B">
      <w:pPr>
        <w:rPr>
          <w:szCs w:val="28"/>
        </w:rPr>
      </w:pPr>
    </w:p>
    <w:p w:rsidR="00B96F54" w:rsidRDefault="00B96F54" w:rsidP="00EE551B">
      <w:pPr>
        <w:rPr>
          <w:szCs w:val="28"/>
        </w:rPr>
      </w:pPr>
    </w:p>
    <w:p w:rsidR="00B96F54" w:rsidRDefault="00B96F54" w:rsidP="00EE551B">
      <w:pPr>
        <w:rPr>
          <w:szCs w:val="28"/>
        </w:rPr>
      </w:pPr>
    </w:p>
    <w:p w:rsidR="00B96F54" w:rsidRDefault="00B96F54" w:rsidP="00EE551B">
      <w:pPr>
        <w:rPr>
          <w:szCs w:val="28"/>
        </w:rPr>
      </w:pPr>
    </w:p>
    <w:p w:rsidR="00B96F54" w:rsidRDefault="00B96F54" w:rsidP="00EE551B">
      <w:pPr>
        <w:rPr>
          <w:szCs w:val="28"/>
        </w:rPr>
      </w:pPr>
    </w:p>
    <w:p w:rsidR="00EE551B" w:rsidRDefault="00EE551B" w:rsidP="00EE551B">
      <w:pPr>
        <w:rPr>
          <w:szCs w:val="28"/>
        </w:rPr>
      </w:pPr>
    </w:p>
    <w:p w:rsidR="00EE551B" w:rsidRDefault="00EE551B" w:rsidP="00EE551B">
      <w:pPr>
        <w:rPr>
          <w:szCs w:val="28"/>
        </w:rPr>
      </w:pPr>
    </w:p>
    <w:p w:rsidR="00EE551B" w:rsidRDefault="00EE551B" w:rsidP="00EE551B">
      <w:pPr>
        <w:rPr>
          <w:szCs w:val="28"/>
        </w:rPr>
      </w:pPr>
    </w:p>
    <w:p w:rsidR="00EE551B" w:rsidRDefault="00EE551B" w:rsidP="00EE551B">
      <w:pPr>
        <w:rPr>
          <w:sz w:val="28"/>
          <w:szCs w:val="28"/>
        </w:rPr>
      </w:pPr>
    </w:p>
    <w:sectPr w:rsidR="00EE551B" w:rsidSect="00C961B8">
      <w:headerReference w:type="even" r:id="rId9"/>
      <w:headerReference w:type="default" r:id="rId10"/>
      <w:pgSz w:w="11906" w:h="16838"/>
      <w:pgMar w:top="1134" w:right="850" w:bottom="1560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53F7" w:rsidRDefault="000453F7">
      <w:r>
        <w:separator/>
      </w:r>
    </w:p>
  </w:endnote>
  <w:endnote w:type="continuationSeparator" w:id="0">
    <w:p w:rsidR="000453F7" w:rsidRDefault="000453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53F7" w:rsidRDefault="000453F7">
      <w:r>
        <w:separator/>
      </w:r>
    </w:p>
  </w:footnote>
  <w:footnote w:type="continuationSeparator" w:id="0">
    <w:p w:rsidR="000453F7" w:rsidRDefault="000453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F7" w:rsidRDefault="003A2FE2" w:rsidP="007A7CE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453F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453F7" w:rsidRDefault="000453F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3F7" w:rsidRDefault="003A2FE2" w:rsidP="007A7CE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453F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453F7">
      <w:rPr>
        <w:rStyle w:val="a5"/>
        <w:noProof/>
      </w:rPr>
      <w:t>2</w:t>
    </w:r>
    <w:r>
      <w:rPr>
        <w:rStyle w:val="a5"/>
      </w:rPr>
      <w:fldChar w:fldCharType="end"/>
    </w:r>
  </w:p>
  <w:p w:rsidR="000453F7" w:rsidRDefault="000453F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72DB1"/>
    <w:multiLevelType w:val="multilevel"/>
    <w:tmpl w:val="35BA7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BE02728"/>
    <w:multiLevelType w:val="multilevel"/>
    <w:tmpl w:val="BEEA8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A250B81"/>
    <w:multiLevelType w:val="multilevel"/>
    <w:tmpl w:val="2C202A1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09DD"/>
    <w:rsid w:val="00012E66"/>
    <w:rsid w:val="00014127"/>
    <w:rsid w:val="00021EDB"/>
    <w:rsid w:val="00026756"/>
    <w:rsid w:val="00043650"/>
    <w:rsid w:val="000453F7"/>
    <w:rsid w:val="00056CB3"/>
    <w:rsid w:val="000606B1"/>
    <w:rsid w:val="0006276C"/>
    <w:rsid w:val="00070EC5"/>
    <w:rsid w:val="00083DE4"/>
    <w:rsid w:val="00085C23"/>
    <w:rsid w:val="00095FC9"/>
    <w:rsid w:val="000C0C52"/>
    <w:rsid w:val="000C3F97"/>
    <w:rsid w:val="000C63BC"/>
    <w:rsid w:val="000C722F"/>
    <w:rsid w:val="000C7D17"/>
    <w:rsid w:val="000E007D"/>
    <w:rsid w:val="00102B22"/>
    <w:rsid w:val="00113195"/>
    <w:rsid w:val="00115F4F"/>
    <w:rsid w:val="00124E24"/>
    <w:rsid w:val="00140DC2"/>
    <w:rsid w:val="0014753D"/>
    <w:rsid w:val="00151C57"/>
    <w:rsid w:val="001619D1"/>
    <w:rsid w:val="0016269E"/>
    <w:rsid w:val="00162F60"/>
    <w:rsid w:val="00182997"/>
    <w:rsid w:val="00185861"/>
    <w:rsid w:val="00194469"/>
    <w:rsid w:val="001B4F78"/>
    <w:rsid w:val="001B514D"/>
    <w:rsid w:val="001E02ED"/>
    <w:rsid w:val="001F5E6B"/>
    <w:rsid w:val="001F6447"/>
    <w:rsid w:val="002008B8"/>
    <w:rsid w:val="0021732E"/>
    <w:rsid w:val="00223D1A"/>
    <w:rsid w:val="00230C20"/>
    <w:rsid w:val="00233B58"/>
    <w:rsid w:val="00236E03"/>
    <w:rsid w:val="00244CD0"/>
    <w:rsid w:val="0026352F"/>
    <w:rsid w:val="00270417"/>
    <w:rsid w:val="00281B7E"/>
    <w:rsid w:val="002A76FD"/>
    <w:rsid w:val="002B10EB"/>
    <w:rsid w:val="002B3EA9"/>
    <w:rsid w:val="002B712A"/>
    <w:rsid w:val="002E6114"/>
    <w:rsid w:val="002F29C3"/>
    <w:rsid w:val="002F5FED"/>
    <w:rsid w:val="002F6009"/>
    <w:rsid w:val="00347043"/>
    <w:rsid w:val="00354659"/>
    <w:rsid w:val="00361EBA"/>
    <w:rsid w:val="00385414"/>
    <w:rsid w:val="003916EC"/>
    <w:rsid w:val="00395677"/>
    <w:rsid w:val="003A2FE2"/>
    <w:rsid w:val="003A699A"/>
    <w:rsid w:val="003B6543"/>
    <w:rsid w:val="003E0099"/>
    <w:rsid w:val="003E5E88"/>
    <w:rsid w:val="003E5FD5"/>
    <w:rsid w:val="00400694"/>
    <w:rsid w:val="0041507B"/>
    <w:rsid w:val="00417778"/>
    <w:rsid w:val="00426631"/>
    <w:rsid w:val="00432907"/>
    <w:rsid w:val="004544D5"/>
    <w:rsid w:val="00457D12"/>
    <w:rsid w:val="0046680A"/>
    <w:rsid w:val="0046776A"/>
    <w:rsid w:val="00476551"/>
    <w:rsid w:val="004909B1"/>
    <w:rsid w:val="004A208F"/>
    <w:rsid w:val="004A2B2D"/>
    <w:rsid w:val="004A55B6"/>
    <w:rsid w:val="004B2200"/>
    <w:rsid w:val="004B4205"/>
    <w:rsid w:val="004C7326"/>
    <w:rsid w:val="004D3B22"/>
    <w:rsid w:val="004E04CE"/>
    <w:rsid w:val="004E0736"/>
    <w:rsid w:val="004E27EF"/>
    <w:rsid w:val="004F0804"/>
    <w:rsid w:val="00511FB4"/>
    <w:rsid w:val="00533C33"/>
    <w:rsid w:val="0053506C"/>
    <w:rsid w:val="00536584"/>
    <w:rsid w:val="00542EF3"/>
    <w:rsid w:val="005441D7"/>
    <w:rsid w:val="005461C5"/>
    <w:rsid w:val="00546875"/>
    <w:rsid w:val="0055609A"/>
    <w:rsid w:val="00560427"/>
    <w:rsid w:val="0057264B"/>
    <w:rsid w:val="00585197"/>
    <w:rsid w:val="0059234C"/>
    <w:rsid w:val="005A49EE"/>
    <w:rsid w:val="005B6E02"/>
    <w:rsid w:val="005C68DB"/>
    <w:rsid w:val="005D23AB"/>
    <w:rsid w:val="005E1D78"/>
    <w:rsid w:val="005E6473"/>
    <w:rsid w:val="005F28FB"/>
    <w:rsid w:val="005F3314"/>
    <w:rsid w:val="00605682"/>
    <w:rsid w:val="0061223E"/>
    <w:rsid w:val="0062472A"/>
    <w:rsid w:val="00627911"/>
    <w:rsid w:val="006328CD"/>
    <w:rsid w:val="006477A0"/>
    <w:rsid w:val="00660B1E"/>
    <w:rsid w:val="00663F8A"/>
    <w:rsid w:val="00667856"/>
    <w:rsid w:val="00671F03"/>
    <w:rsid w:val="0067552A"/>
    <w:rsid w:val="00677209"/>
    <w:rsid w:val="00682AEF"/>
    <w:rsid w:val="006A1EE9"/>
    <w:rsid w:val="006A1F76"/>
    <w:rsid w:val="006A2E42"/>
    <w:rsid w:val="006A4E08"/>
    <w:rsid w:val="006A5546"/>
    <w:rsid w:val="006B09DD"/>
    <w:rsid w:val="006B276B"/>
    <w:rsid w:val="006B5636"/>
    <w:rsid w:val="006B6019"/>
    <w:rsid w:val="006B69AE"/>
    <w:rsid w:val="006C4592"/>
    <w:rsid w:val="006C71E2"/>
    <w:rsid w:val="006E2680"/>
    <w:rsid w:val="006E7BE1"/>
    <w:rsid w:val="007019DC"/>
    <w:rsid w:val="00702A3D"/>
    <w:rsid w:val="00712839"/>
    <w:rsid w:val="007206B5"/>
    <w:rsid w:val="00722836"/>
    <w:rsid w:val="0072541B"/>
    <w:rsid w:val="00727DC7"/>
    <w:rsid w:val="007474D3"/>
    <w:rsid w:val="00772688"/>
    <w:rsid w:val="0077349A"/>
    <w:rsid w:val="007800D5"/>
    <w:rsid w:val="00780CED"/>
    <w:rsid w:val="007834C3"/>
    <w:rsid w:val="0079093E"/>
    <w:rsid w:val="007937B2"/>
    <w:rsid w:val="007A7CE4"/>
    <w:rsid w:val="007B2313"/>
    <w:rsid w:val="007D3FAF"/>
    <w:rsid w:val="007F4A9F"/>
    <w:rsid w:val="007F58FB"/>
    <w:rsid w:val="0081261B"/>
    <w:rsid w:val="008147C5"/>
    <w:rsid w:val="00833210"/>
    <w:rsid w:val="0083506E"/>
    <w:rsid w:val="008354D2"/>
    <w:rsid w:val="0084246D"/>
    <w:rsid w:val="00857532"/>
    <w:rsid w:val="00870913"/>
    <w:rsid w:val="00870BD0"/>
    <w:rsid w:val="00876952"/>
    <w:rsid w:val="00886525"/>
    <w:rsid w:val="00891744"/>
    <w:rsid w:val="008A7EB4"/>
    <w:rsid w:val="008D5B8B"/>
    <w:rsid w:val="008E134E"/>
    <w:rsid w:val="008E73F1"/>
    <w:rsid w:val="008F5EF7"/>
    <w:rsid w:val="00910199"/>
    <w:rsid w:val="00910F9C"/>
    <w:rsid w:val="0091752A"/>
    <w:rsid w:val="00920ADA"/>
    <w:rsid w:val="00926975"/>
    <w:rsid w:val="00931742"/>
    <w:rsid w:val="00942AD1"/>
    <w:rsid w:val="00947BE4"/>
    <w:rsid w:val="009537FD"/>
    <w:rsid w:val="00954EDD"/>
    <w:rsid w:val="00956453"/>
    <w:rsid w:val="00972853"/>
    <w:rsid w:val="0097335B"/>
    <w:rsid w:val="00975073"/>
    <w:rsid w:val="00981033"/>
    <w:rsid w:val="00982C63"/>
    <w:rsid w:val="0099412B"/>
    <w:rsid w:val="009A3073"/>
    <w:rsid w:val="009A5DE0"/>
    <w:rsid w:val="009A624E"/>
    <w:rsid w:val="009B2F07"/>
    <w:rsid w:val="009C4B7B"/>
    <w:rsid w:val="009D59D2"/>
    <w:rsid w:val="009D78F6"/>
    <w:rsid w:val="009E5042"/>
    <w:rsid w:val="009E5D26"/>
    <w:rsid w:val="009F1CE0"/>
    <w:rsid w:val="009F5017"/>
    <w:rsid w:val="009F7871"/>
    <w:rsid w:val="00A05D3C"/>
    <w:rsid w:val="00A11FEC"/>
    <w:rsid w:val="00A22119"/>
    <w:rsid w:val="00A304AB"/>
    <w:rsid w:val="00A34F57"/>
    <w:rsid w:val="00A4267F"/>
    <w:rsid w:val="00A5225E"/>
    <w:rsid w:val="00A52C17"/>
    <w:rsid w:val="00A548F1"/>
    <w:rsid w:val="00A56C4C"/>
    <w:rsid w:val="00A61145"/>
    <w:rsid w:val="00A74CCE"/>
    <w:rsid w:val="00A86DB7"/>
    <w:rsid w:val="00A914F7"/>
    <w:rsid w:val="00A943C3"/>
    <w:rsid w:val="00A9473F"/>
    <w:rsid w:val="00AB3B92"/>
    <w:rsid w:val="00AC0521"/>
    <w:rsid w:val="00AC60AA"/>
    <w:rsid w:val="00AC7886"/>
    <w:rsid w:val="00AF3EC7"/>
    <w:rsid w:val="00AF757A"/>
    <w:rsid w:val="00B1477F"/>
    <w:rsid w:val="00B35ECD"/>
    <w:rsid w:val="00B4330F"/>
    <w:rsid w:val="00B65AA7"/>
    <w:rsid w:val="00B722D9"/>
    <w:rsid w:val="00B90E56"/>
    <w:rsid w:val="00B96F54"/>
    <w:rsid w:val="00BA0C85"/>
    <w:rsid w:val="00BC3A41"/>
    <w:rsid w:val="00BC3C81"/>
    <w:rsid w:val="00BC4368"/>
    <w:rsid w:val="00BD02F3"/>
    <w:rsid w:val="00BD51C0"/>
    <w:rsid w:val="00BE2D1E"/>
    <w:rsid w:val="00BE6586"/>
    <w:rsid w:val="00BF2133"/>
    <w:rsid w:val="00BF3AE8"/>
    <w:rsid w:val="00C057CF"/>
    <w:rsid w:val="00C06579"/>
    <w:rsid w:val="00C3483C"/>
    <w:rsid w:val="00C35818"/>
    <w:rsid w:val="00C35B70"/>
    <w:rsid w:val="00C44277"/>
    <w:rsid w:val="00C57DC4"/>
    <w:rsid w:val="00C65AE1"/>
    <w:rsid w:val="00C7209E"/>
    <w:rsid w:val="00C76D01"/>
    <w:rsid w:val="00C834E7"/>
    <w:rsid w:val="00C86E18"/>
    <w:rsid w:val="00C87202"/>
    <w:rsid w:val="00C94697"/>
    <w:rsid w:val="00C961B8"/>
    <w:rsid w:val="00CA00B4"/>
    <w:rsid w:val="00CA05CB"/>
    <w:rsid w:val="00CA1A9B"/>
    <w:rsid w:val="00CD13B8"/>
    <w:rsid w:val="00CE1221"/>
    <w:rsid w:val="00CF3171"/>
    <w:rsid w:val="00D02CFE"/>
    <w:rsid w:val="00D10AD4"/>
    <w:rsid w:val="00D27FB7"/>
    <w:rsid w:val="00D306D8"/>
    <w:rsid w:val="00D312A8"/>
    <w:rsid w:val="00D34790"/>
    <w:rsid w:val="00D63887"/>
    <w:rsid w:val="00D650AD"/>
    <w:rsid w:val="00D705F8"/>
    <w:rsid w:val="00DA1A9E"/>
    <w:rsid w:val="00DB401A"/>
    <w:rsid w:val="00DB442B"/>
    <w:rsid w:val="00DB506F"/>
    <w:rsid w:val="00DB7BA0"/>
    <w:rsid w:val="00DC38D4"/>
    <w:rsid w:val="00DD0639"/>
    <w:rsid w:val="00DD20BD"/>
    <w:rsid w:val="00DE0F5C"/>
    <w:rsid w:val="00DF5592"/>
    <w:rsid w:val="00E00177"/>
    <w:rsid w:val="00E033A8"/>
    <w:rsid w:val="00E31351"/>
    <w:rsid w:val="00E6059F"/>
    <w:rsid w:val="00E656C2"/>
    <w:rsid w:val="00EB5536"/>
    <w:rsid w:val="00EC2A39"/>
    <w:rsid w:val="00ED4D3B"/>
    <w:rsid w:val="00EE092D"/>
    <w:rsid w:val="00EE551B"/>
    <w:rsid w:val="00F00F91"/>
    <w:rsid w:val="00F064F8"/>
    <w:rsid w:val="00F20AFC"/>
    <w:rsid w:val="00F20B60"/>
    <w:rsid w:val="00F35277"/>
    <w:rsid w:val="00F461B6"/>
    <w:rsid w:val="00F475DE"/>
    <w:rsid w:val="00F5089C"/>
    <w:rsid w:val="00F511F4"/>
    <w:rsid w:val="00F665C7"/>
    <w:rsid w:val="00F745FB"/>
    <w:rsid w:val="00F83C1D"/>
    <w:rsid w:val="00F93486"/>
    <w:rsid w:val="00FA0850"/>
    <w:rsid w:val="00FA5B3E"/>
    <w:rsid w:val="00FB12CF"/>
    <w:rsid w:val="00FC5946"/>
    <w:rsid w:val="00FF28CA"/>
    <w:rsid w:val="00FF2E4C"/>
    <w:rsid w:val="00FF5DD6"/>
    <w:rsid w:val="00FF68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9DD"/>
    <w:pPr>
      <w:autoSpaceDE w:val="0"/>
      <w:autoSpaceDN w:val="0"/>
    </w:pPr>
    <w:rPr>
      <w:rFonts w:ascii="Times New Roman" w:eastAsia="Times New Roman" w:hAnsi="Times New Roman"/>
    </w:rPr>
  </w:style>
  <w:style w:type="paragraph" w:styleId="1">
    <w:name w:val="heading 1"/>
    <w:basedOn w:val="a"/>
    <w:link w:val="10"/>
    <w:uiPriority w:val="9"/>
    <w:qFormat/>
    <w:rsid w:val="001E02ED"/>
    <w:pPr>
      <w:autoSpaceDE/>
      <w:autoSpaceDN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B09D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B09D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6B09DD"/>
  </w:style>
  <w:style w:type="paragraph" w:styleId="a6">
    <w:name w:val="Plain Text"/>
    <w:basedOn w:val="a"/>
    <w:link w:val="a7"/>
    <w:rsid w:val="006B09DD"/>
    <w:rPr>
      <w:rFonts w:ascii="Courier New" w:hAnsi="Courier New" w:cs="Courier New"/>
    </w:rPr>
  </w:style>
  <w:style w:type="character" w:customStyle="1" w:styleId="a7">
    <w:name w:val="Текст Знак"/>
    <w:basedOn w:val="a0"/>
    <w:link w:val="a6"/>
    <w:rsid w:val="006B09D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Hyperlink"/>
    <w:basedOn w:val="a0"/>
    <w:uiPriority w:val="99"/>
    <w:semiHidden/>
    <w:unhideWhenUsed/>
    <w:rsid w:val="006B09DD"/>
    <w:rPr>
      <w:color w:val="0000FF"/>
      <w:u w:val="single"/>
    </w:rPr>
  </w:style>
  <w:style w:type="paragraph" w:styleId="a9">
    <w:name w:val="Balloon Text"/>
    <w:basedOn w:val="a"/>
    <w:semiHidden/>
    <w:rsid w:val="006C71E2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0C63BC"/>
    <w:pPr>
      <w:autoSpaceDE/>
      <w:autoSpaceDN/>
    </w:pPr>
    <w:rPr>
      <w:rFonts w:ascii="Arial" w:hAnsi="Arial"/>
      <w:sz w:val="24"/>
    </w:rPr>
  </w:style>
  <w:style w:type="character" w:customStyle="1" w:styleId="ab">
    <w:name w:val="Основной текст Знак"/>
    <w:basedOn w:val="a0"/>
    <w:link w:val="aa"/>
    <w:rsid w:val="000C63BC"/>
    <w:rPr>
      <w:rFonts w:ascii="Arial" w:eastAsia="Times New Roman" w:hAnsi="Arial"/>
      <w:sz w:val="24"/>
    </w:rPr>
  </w:style>
  <w:style w:type="paragraph" w:customStyle="1" w:styleId="ac">
    <w:name w:val="Знак"/>
    <w:basedOn w:val="a"/>
    <w:rsid w:val="000C63BC"/>
    <w:pPr>
      <w:autoSpaceDE/>
      <w:autoSpaceDN/>
      <w:spacing w:after="160" w:line="240" w:lineRule="exact"/>
    </w:pPr>
    <w:rPr>
      <w:rFonts w:ascii="Arial" w:hAnsi="Arial" w:cs="Arial"/>
      <w:lang w:val="en-US" w:eastAsia="en-US"/>
    </w:rPr>
  </w:style>
  <w:style w:type="character" w:customStyle="1" w:styleId="ad">
    <w:name w:val="Основной текст_"/>
    <w:basedOn w:val="a0"/>
    <w:link w:val="11"/>
    <w:rsid w:val="00F93486"/>
    <w:rPr>
      <w:rFonts w:ascii="Times New Roman" w:eastAsia="Times New Roman" w:hAnsi="Times New Roman"/>
      <w:spacing w:val="2"/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ad"/>
    <w:rsid w:val="00F93486"/>
    <w:pPr>
      <w:widowControl w:val="0"/>
      <w:shd w:val="clear" w:color="auto" w:fill="FFFFFF"/>
      <w:autoSpaceDE/>
      <w:autoSpaceDN/>
      <w:spacing w:line="0" w:lineRule="atLeast"/>
      <w:ind w:hanging="340"/>
      <w:jc w:val="right"/>
    </w:pPr>
    <w:rPr>
      <w:spacing w:val="2"/>
      <w:sz w:val="25"/>
      <w:szCs w:val="25"/>
    </w:rPr>
  </w:style>
  <w:style w:type="character" w:customStyle="1" w:styleId="2">
    <w:name w:val="Основной текст (2)_"/>
    <w:basedOn w:val="a0"/>
    <w:link w:val="20"/>
    <w:rsid w:val="00230C20"/>
    <w:rPr>
      <w:rFonts w:ascii="Times New Roman" w:eastAsia="Times New Roman" w:hAnsi="Times New Roman"/>
      <w:b/>
      <w:bCs/>
      <w:spacing w:val="70"/>
      <w:sz w:val="26"/>
      <w:szCs w:val="26"/>
      <w:shd w:val="clear" w:color="auto" w:fill="FFFFFF"/>
    </w:rPr>
  </w:style>
  <w:style w:type="character" w:customStyle="1" w:styleId="313pt3pt">
    <w:name w:val="Основной текст (3) + 13 pt;Интервал 3 pt"/>
    <w:basedOn w:val="a0"/>
    <w:rsid w:val="00230C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6"/>
      <w:szCs w:val="26"/>
      <w:u w:val="none"/>
      <w:lang w:val="ru-RU"/>
    </w:rPr>
  </w:style>
  <w:style w:type="character" w:customStyle="1" w:styleId="3">
    <w:name w:val="Основной текст (3)"/>
    <w:basedOn w:val="a0"/>
    <w:rsid w:val="00230C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5"/>
      <w:szCs w:val="25"/>
      <w:u w:val="single"/>
      <w:lang w:val="ru-RU"/>
    </w:rPr>
  </w:style>
  <w:style w:type="paragraph" w:customStyle="1" w:styleId="20">
    <w:name w:val="Основной текст (2)"/>
    <w:basedOn w:val="a"/>
    <w:link w:val="2"/>
    <w:rsid w:val="00230C20"/>
    <w:pPr>
      <w:widowControl w:val="0"/>
      <w:shd w:val="clear" w:color="auto" w:fill="FFFFFF"/>
      <w:autoSpaceDE/>
      <w:autoSpaceDN/>
      <w:spacing w:before="1920" w:after="60" w:line="0" w:lineRule="atLeast"/>
    </w:pPr>
    <w:rPr>
      <w:b/>
      <w:bCs/>
      <w:spacing w:val="70"/>
      <w:sz w:val="26"/>
      <w:szCs w:val="26"/>
    </w:rPr>
  </w:style>
  <w:style w:type="paragraph" w:styleId="ae">
    <w:name w:val="Normal (Web)"/>
    <w:basedOn w:val="a"/>
    <w:uiPriority w:val="99"/>
    <w:unhideWhenUsed/>
    <w:rsid w:val="00B65AA7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1E02ED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af">
    <w:name w:val="No Spacing"/>
    <w:uiPriority w:val="1"/>
    <w:qFormat/>
    <w:rsid w:val="00457D12"/>
    <w:rPr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457D12"/>
  </w:style>
  <w:style w:type="paragraph" w:customStyle="1" w:styleId="ConsNonformat">
    <w:name w:val="ConsNonformat"/>
    <w:link w:val="ConsNonformat0"/>
    <w:rsid w:val="0097507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ConsNonformat0">
    <w:name w:val="ConsNonformat Знак"/>
    <w:link w:val="ConsNonformat"/>
    <w:locked/>
    <w:rsid w:val="00975073"/>
    <w:rPr>
      <w:rFonts w:ascii="Courier New" w:eastAsia="Times New Roman" w:hAnsi="Courier New" w:cs="Courier New"/>
    </w:rPr>
  </w:style>
  <w:style w:type="character" w:customStyle="1" w:styleId="title">
    <w:name w:val="title"/>
    <w:basedOn w:val="a0"/>
    <w:rsid w:val="005E1D78"/>
  </w:style>
  <w:style w:type="character" w:customStyle="1" w:styleId="date">
    <w:name w:val="date"/>
    <w:basedOn w:val="a0"/>
    <w:rsid w:val="005E1D78"/>
  </w:style>
  <w:style w:type="character" w:customStyle="1" w:styleId="time">
    <w:name w:val="time"/>
    <w:basedOn w:val="a0"/>
    <w:rsid w:val="005E1D78"/>
  </w:style>
  <w:style w:type="character" w:customStyle="1" w:styleId="b-share-btnwrap">
    <w:name w:val="b-share-btn__wrap"/>
    <w:basedOn w:val="a0"/>
    <w:rsid w:val="005E1D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0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66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59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9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5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1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28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2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354803">
          <w:marLeft w:val="0"/>
          <w:marRight w:val="0"/>
          <w:marTop w:val="450"/>
          <w:marBottom w:val="0"/>
          <w:divBdr>
            <w:top w:val="single" w:sz="6" w:space="23" w:color="D7D7D7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082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791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40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3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82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00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471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7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1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9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8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2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0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359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hare.yandex.net/go.xml?service=vkontakte&amp;url=https%3A%2F%2Fsztproc.ru%2Fnews%2F10964-pechorskaya-transportnaya-prokuratua-prinyala-mery-dlya-zashchity-prav-passazhirov.html&amp;title=%D0%A1%D0%B5%D0%B2%D0%B5%D1%80%D0%BE-%D0%97%D0%B0%D0%BF%D0%B0%D0%B4%D0%BD%D0%B0%D1%8F%20%D1%82%D1%80%D0%B0%D0%BD%D1%81%D0%BF%D0%BE%D1%80%D1%82%D0%BD%D0%B0%D1%8F%20%D0%BF%D1%80%D0%BE%D0%BA%D1%83%D1%80%D0%B0%D1%82%D1%83%D1%80%D0%B0%20-%20%D0%9F%D0%B5%D1%87%D0%BE%D1%80%D1%81%D0%BA%D0%B0%D1%8F%20%D1%82%D1%80%D0%B0%D0%BD%D1%81%D0%BF%D0%BE%D1%80%D1%82%D0%BD%D0%B0%D1%8F%20%D0%BF%D1%80%D0%BE%D0%BA%D1%83%D1%80%D0%B0%D1%82%D1%83%D0%B0%20%D0%BF%D1%80%D0%B8%D0%BD%D1%8F%D0%BB%D0%B0%20%D0%BC%D0%B5%D1%80%D1%8B%20%D0%B4%D0%BB%D1%8F%20%D0%B7%D0%B0%D1%89%D0%B8%D1%82%D1%8B%20%D0%BF%D1%80%D0%B0%D0%B2%20%D0%BF%D0%B0%D1%81%D1%81%D0%B0%D0%B6%D0%B8%D1%80%D0%BE%D0%B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D9D279-343D-4318-B5C2-E4A53B68C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1574</CharactersWithSpaces>
  <SharedDoc>false</SharedDoc>
  <HLinks>
    <vt:vector size="6" baseType="variant">
      <vt:variant>
        <vt:i4>5308477</vt:i4>
      </vt:variant>
      <vt:variant>
        <vt:i4>0</vt:i4>
      </vt:variant>
      <vt:variant>
        <vt:i4>0</vt:i4>
      </vt:variant>
      <vt:variant>
        <vt:i4>5</vt:i4>
      </vt:variant>
      <vt:variant>
        <vt:lpwstr>http://usd.kar.sudrf.ru/userimages/CY_Prionege.doc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vikhrov</dc:creator>
  <cp:lastModifiedBy>Gusakova</cp:lastModifiedBy>
  <cp:revision>2</cp:revision>
  <cp:lastPrinted>2020-04-10T14:21:00Z</cp:lastPrinted>
  <dcterms:created xsi:type="dcterms:W3CDTF">2020-04-13T13:49:00Z</dcterms:created>
  <dcterms:modified xsi:type="dcterms:W3CDTF">2020-04-13T13:49:00Z</dcterms:modified>
</cp:coreProperties>
</file>